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23" w:rsidRPr="00B55023" w:rsidRDefault="00B55023" w:rsidP="00B55023">
      <w:pPr>
        <w:pStyle w:val="1"/>
        <w:spacing w:before="450" w:after="450" w:line="750" w:lineRule="atLeast"/>
        <w:jc w:val="center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B55023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Чем занять ребенка в карантин: идеи, которые помогут родителям пережить это время весело</w:t>
      </w:r>
    </w:p>
    <w:p w:rsidR="00B55023" w:rsidRPr="00B55023" w:rsidRDefault="00B55023" w:rsidP="00B55023">
      <w:pPr>
        <w:spacing w:after="0" w:line="240" w:lineRule="auto"/>
        <w:ind w:left="720" w:right="66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tooltip="Одноклассники" w:history="1">
        <w:r w:rsidRPr="00B55023">
          <w:rPr>
            <w:rFonts w:ascii="Arial" w:eastAsia="Times New Roman" w:hAnsi="Arial" w:cs="Arial"/>
            <w:color w:val="FFFFFF"/>
            <w:sz w:val="18"/>
            <w:szCs w:val="18"/>
            <w:shd w:val="clear" w:color="auto" w:fill="EB722E"/>
            <w:lang w:eastAsia="ru-RU"/>
          </w:rPr>
          <w:t>3</w:t>
        </w:r>
      </w:hyperlink>
      <w:r w:rsidRPr="00B550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33D8C8" wp14:editId="3E10592F">
            <wp:extent cx="4826000" cy="3619500"/>
            <wp:effectExtent l="0" t="0" r="0" b="0"/>
            <wp:docPr id="1" name="Рисунок 1" descr="https://cs71.babysfera.ru/s/660x/e/7/3/8/00731d797a3cc4f7566888e90b142e95f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1.babysfera.ru/s/660x/e/7/3/8/00731d797a3cc4f7566888e90b142e95ff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42" cy="36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Самоизоляция… Карантин… Новый </w:t>
      </w:r>
      <w:proofErr w:type="spellStart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proofErr w:type="gramStart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Э</w:t>
      </w:r>
      <w:proofErr w:type="gramEnd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 слова звучат сейчас повсюду. Чтобы обезопасить себя и близких, многие родители принимают решение ограничить контакты. Владельцы дачных домов, в которых комфортно находиться в нынешний холод, уезжают за город.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заняться дома с детьми? Вопрос волнует всех мам. Мультики подолгу смотреть нельзя. Остаются живые, веселые игры. Поможем их организовать, чтобы ребенок был занят и не грустил без друзей, с которыми привык проводить время в детском саду.</w:t>
      </w: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Игры с водой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любят плескаться с водой. Предоставьте им эту возможность на кухне или в ванной. Но обязательно под вашим присмотром!</w:t>
      </w:r>
    </w:p>
    <w:p w:rsidR="00B55023" w:rsidRPr="00B55023" w:rsidRDefault="00B55023" w:rsidP="00B55023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5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Игры с губкой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дать ребенку губку и мыло – пусть делает пенку, отжимает губку, собирает ей воду, вновь отжимает…</w:t>
      </w:r>
    </w:p>
    <w:p w:rsidR="00B55023" w:rsidRPr="00B55023" w:rsidRDefault="00B55023" w:rsidP="00B55023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55023"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5F590490" wp14:editId="7510E97E">
            <wp:extent cx="6286500" cy="4714875"/>
            <wp:effectExtent l="0" t="0" r="0" b="9525"/>
            <wp:docPr id="2" name="Рисунок 2" descr="https://cs71.babysfera.ru/s/660x/3/6/4/0/007e267a37a1521bc3e9fb98fc882ea8f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71.babysfera.ru/s/660x/3/6/4/0/007e267a37a1521bc3e9fb98fc882ea8f7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B55023" w:rsidRPr="00B55023" w:rsidRDefault="00B55023" w:rsidP="00B55023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5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Игры-</w:t>
      </w:r>
      <w:proofErr w:type="spellStart"/>
      <w:r w:rsidRPr="00B55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переливалки</w:t>
      </w:r>
      <w:proofErr w:type="spellEnd"/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Дайте ребенку воду в кастрюльке, ложку или полковник. Попросите измерить количество воды половником, ложкой или другими емкостями.</w:t>
      </w:r>
    </w:p>
    <w:p w:rsidR="00B55023" w:rsidRPr="00B55023" w:rsidRDefault="00B55023" w:rsidP="00B55023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5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Игры со льдом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ребенку растопить лед в теплой воде, предварительно заморозив в нем мелкие предметы.</w:t>
      </w:r>
    </w:p>
    <w:p w:rsidR="00B55023" w:rsidRPr="00B55023" w:rsidRDefault="00B55023" w:rsidP="00B55023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5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Игры с мыльной пеной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понравится эта идея — взбивать воду с моющим средством при помощи венчика.</w:t>
      </w:r>
    </w:p>
    <w:p w:rsidR="00B55023" w:rsidRPr="00B55023" w:rsidRDefault="00B55023" w:rsidP="00B55023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5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Игры с цветной водой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понадобятся акварельные краски и емкости. Предложите малышу переливать воду, смешивать цвета и получать новые оттенки.</w:t>
      </w: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lastRenderedPageBreak/>
        <w:t>Детский театр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Pr="00B55023">
          <w:rPr>
            <w:rFonts w:ascii="Arial" w:eastAsia="Times New Roman" w:hAnsi="Arial" w:cs="Arial"/>
            <w:color w:val="009FE5"/>
            <w:sz w:val="24"/>
            <w:szCs w:val="24"/>
            <w:u w:val="single"/>
            <w:lang w:eastAsia="ru-RU"/>
          </w:rPr>
          <w:t>Сделайте</w:t>
        </w:r>
      </w:hyperlink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героев театра и устраивайте домашние спектакли.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Вам понадобится:</w:t>
      </w:r>
    </w:p>
    <w:p w:rsidR="00B55023" w:rsidRPr="00B55023" w:rsidRDefault="00B55023" w:rsidP="00B55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моточек пряжи для головы и тела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нитка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бусины для шеи и ног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перья для крыльев и хвоста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 для глаз и клюва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коктейльные соломинки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ножницы</w:t>
      </w:r>
    </w:p>
    <w:p w:rsidR="00B55023" w:rsidRPr="00B55023" w:rsidRDefault="00B55023" w:rsidP="00B55023">
      <w:pPr>
        <w:numPr>
          <w:ilvl w:val="0"/>
          <w:numId w:val="2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делать:</w:t>
      </w:r>
    </w:p>
    <w:p w:rsidR="00B55023" w:rsidRPr="00B55023" w:rsidRDefault="00B55023" w:rsidP="00B55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маленького моточка пряжи отмотайте нить, не обрезая, нанижите на нее бусины. Оставшуюся нить смотайте в клубочек.</w:t>
      </w:r>
    </w:p>
    <w:p w:rsidR="00B55023" w:rsidRPr="00B55023" w:rsidRDefault="00B55023" w:rsidP="00B55023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Прикрепите к клубочку-телу лапки птицы.</w:t>
      </w:r>
    </w:p>
    <w:p w:rsidR="00B55023" w:rsidRPr="00B55023" w:rsidRDefault="00B55023" w:rsidP="00B55023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перышек сделайте хвост и крылья.</w:t>
      </w:r>
    </w:p>
    <w:p w:rsidR="00B55023" w:rsidRPr="00B55023" w:rsidRDefault="00B55023" w:rsidP="00B55023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моточку-голове с помощью клея прикрепите бумажный клюв и глаза.</w:t>
      </w:r>
    </w:p>
    <w:p w:rsidR="00B55023" w:rsidRPr="00B55023" w:rsidRDefault="00B55023" w:rsidP="00B55023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Прикрепите механизм для управления марионеткой. Кукла готова!</w:t>
      </w:r>
    </w:p>
    <w:p w:rsidR="00B55023" w:rsidRPr="00B55023" w:rsidRDefault="00B55023" w:rsidP="00B55023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55023"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24E2DCA3" wp14:editId="2E371742">
            <wp:extent cx="5191125" cy="5191125"/>
            <wp:effectExtent l="0" t="0" r="9525" b="9525"/>
            <wp:docPr id="3" name="Рисунок 3" descr="https://cs71.babysfera.ru/s/660x/a/5/d/6/0070dd6dd01be94855983dcc7b9b9a4f4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1.babysfera.ru/s/660x/a/5/d/6/0070dd6dd01be94855983dcc7b9b9a4f41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lastRenderedPageBreak/>
        <w:t>Домашние олимпийские игры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Устройте соревнование с игрушкой-вертушкой. Кто дует сильнее, тот победил!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необходимо для изготовления вертушки:</w:t>
      </w:r>
    </w:p>
    <w:p w:rsidR="00B55023" w:rsidRPr="00B55023" w:rsidRDefault="00B55023" w:rsidP="00B550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квадратный лист плотной бумаги или картона (берите </w:t>
      </w:r>
      <w:proofErr w:type="gramStart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яркую</w:t>
      </w:r>
      <w:proofErr w:type="gramEnd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двухстороннюю)</w:t>
      </w:r>
    </w:p>
    <w:p w:rsidR="00B55023" w:rsidRPr="00B55023" w:rsidRDefault="00B55023" w:rsidP="00B55023">
      <w:pPr>
        <w:numPr>
          <w:ilvl w:val="0"/>
          <w:numId w:val="4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деревянная палочка</w:t>
      </w:r>
    </w:p>
    <w:p w:rsidR="00B55023" w:rsidRPr="00B55023" w:rsidRDefault="00B55023" w:rsidP="00B55023">
      <w:pPr>
        <w:numPr>
          <w:ilvl w:val="0"/>
          <w:numId w:val="4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булавка с бусинкой</w:t>
      </w:r>
    </w:p>
    <w:p w:rsidR="00B55023" w:rsidRPr="00B55023" w:rsidRDefault="00B55023" w:rsidP="00B55023">
      <w:pPr>
        <w:numPr>
          <w:ilvl w:val="0"/>
          <w:numId w:val="4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пассатижи или плоскогубцы</w:t>
      </w:r>
    </w:p>
    <w:p w:rsidR="00B55023" w:rsidRPr="00B55023" w:rsidRDefault="00B55023" w:rsidP="00B55023">
      <w:pPr>
        <w:numPr>
          <w:ilvl w:val="0"/>
          <w:numId w:val="4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ножницы</w:t>
      </w:r>
    </w:p>
    <w:p w:rsidR="00B55023" w:rsidRPr="00B55023" w:rsidRDefault="00B55023" w:rsidP="00B55023">
      <w:pPr>
        <w:numPr>
          <w:ilvl w:val="0"/>
          <w:numId w:val="4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клей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Процесс работы:</w:t>
      </w:r>
    </w:p>
    <w:p w:rsidR="00B55023" w:rsidRPr="00B55023" w:rsidRDefault="00B55023" w:rsidP="00B550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Вырежьте квадрат размером 18х18 см.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Проведите две линии по диагонали.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середины картона, где пересекаются линии, отмерьте 1,5 см и поставьте там точки. Разрежьте картон по линиям до этих точек.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центре сделайте отверстие. Воспользуйтесь булавкой.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одной дырочке сделайте и на каждой надрезанной части картона.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Загните булавку, закрепите каждый лист картона и вставьте в деревянную палочку.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Зафиксируйте булавку на палочке клеем. Вертушка готова!</w:t>
      </w:r>
    </w:p>
    <w:p w:rsidR="00B55023" w:rsidRPr="00B55023" w:rsidRDefault="00B55023" w:rsidP="00B55023">
      <w:pPr>
        <w:numPr>
          <w:ilvl w:val="0"/>
          <w:numId w:val="5"/>
        </w:numPr>
        <w:spacing w:before="12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чтобы было проще мастерить игрушку-вертушку, смотрите видео мастер-класса:</w:t>
      </w: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Бег и прыжки на координационной лестнице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 на координационной лестнице можно дома и на свежем воздухе. А детям подобные активности нравятся – смотрите, какие упражнения на ней можно выполнять!</w:t>
      </w:r>
    </w:p>
    <w:p w:rsidR="00B55023" w:rsidRPr="00B55023" w:rsidRDefault="00B55023" w:rsidP="00B55023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55023"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4D8BD23C" wp14:editId="080D13DA">
            <wp:extent cx="6286500" cy="6286500"/>
            <wp:effectExtent l="0" t="0" r="0" b="0"/>
            <wp:docPr id="4" name="Рисунок 4" descr="https://cs71.babysfera.ru/s/660x/6/3/8/3/0075e77aa42ac694ba0b95d1167f88126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71.babysfera.ru/s/660x/6/3/8/3/0075e77aa42ac694ba0b95d1167f881269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Игры с «паутиной»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Закрепите на пластиковом ящике ленты, вложите игрушки и предложите ребенку аккуратно их вынимать, чтобы не попасть в «паутину».</w:t>
      </w: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Игры с прищепками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Прицепите прищепки на себя или ребенка, предложите снять. Так можно изучать части тела и цвета.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картона вырезайте солнышко, ежика, елочку, зайку. А при помощи прищепок можно сделать лучики, иголки, ветки, ушки и т.д.</w:t>
      </w:r>
    </w:p>
    <w:p w:rsidR="00B55023" w:rsidRPr="00B55023" w:rsidRDefault="00B55023" w:rsidP="00B55023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55023"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78BF53AE" wp14:editId="5EFA30F9">
            <wp:extent cx="6286500" cy="4714875"/>
            <wp:effectExtent l="0" t="0" r="0" b="9525"/>
            <wp:docPr id="5" name="Рисунок 5" descr="https://cs71.babysfera.ru/s/660x/9/2/5/7/007f6809e01c9f5d91c07fba7fde66b87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1.babysfera.ru/s/660x/9/2/5/7/007f6809e01c9f5d91c07fba7fde66b875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</w:t>
      </w:r>
    </w:p>
    <w:p w:rsidR="00B55023" w:rsidRPr="00B55023" w:rsidRDefault="00B55023" w:rsidP="00B55023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55023"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3F35968D" wp14:editId="05DD6DC0">
            <wp:extent cx="6286500" cy="4714875"/>
            <wp:effectExtent l="0" t="0" r="0" b="9525"/>
            <wp:docPr id="6" name="Рисунок 6" descr="https://cs71.babysfera.ru/s/660x/f/d/5/d/00731db0df13d0b4f046a405ea24bb2ed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71.babysfera.ru/s/660x/f/d/5/d/00731db0df13d0b4f046a405ea24bb2ed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© </w:t>
      </w:r>
      <w:proofErr w:type="spellStart"/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Instagram</w:t>
      </w:r>
      <w:proofErr w:type="spellEnd"/>
      <w:r w:rsidRPr="00B5502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hyperlink r:id="rId14" w:tgtFrame="_blank" w:history="1">
        <w:r w:rsidRPr="00B55023">
          <w:rPr>
            <w:rFonts w:ascii="Arial" w:eastAsia="Times New Roman" w:hAnsi="Arial" w:cs="Arial"/>
            <w:b/>
            <w:bCs/>
            <w:color w:val="009FE5"/>
            <w:sz w:val="15"/>
            <w:szCs w:val="15"/>
            <w:u w:val="single"/>
            <w:lang w:eastAsia="ru-RU"/>
          </w:rPr>
          <w:t>@</w:t>
        </w:r>
        <w:proofErr w:type="spellStart"/>
        <w:r w:rsidRPr="00B55023">
          <w:rPr>
            <w:rFonts w:ascii="Arial" w:eastAsia="Times New Roman" w:hAnsi="Arial" w:cs="Arial"/>
            <w:b/>
            <w:bCs/>
            <w:color w:val="009FE5"/>
            <w:sz w:val="15"/>
            <w:szCs w:val="15"/>
            <w:u w:val="single"/>
            <w:lang w:eastAsia="ru-RU"/>
          </w:rPr>
          <w:t>svoimirykami</w:t>
        </w:r>
        <w:proofErr w:type="spellEnd"/>
        <w:r w:rsidRPr="00B55023">
          <w:rPr>
            <w:rFonts w:ascii="Arial" w:eastAsia="Times New Roman" w:hAnsi="Arial" w:cs="Arial"/>
            <w:b/>
            <w:bCs/>
            <w:color w:val="009FE5"/>
            <w:sz w:val="15"/>
            <w:szCs w:val="15"/>
            <w:u w:val="single"/>
            <w:lang w:eastAsia="ru-RU"/>
          </w:rPr>
          <w:t>_</w:t>
        </w:r>
      </w:hyperlink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Сортируйте по цвету: </w:t>
      </w: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каждую сторону коробки нужно обклеить бумагой разного цвета, крепите прищепки соответствующего цвета.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Соберите по образцу:</w:t>
      </w: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нарисуйте на листке образец: домик, дерево, цифры, буквы и т.д. Ребенок прищепками (должны быть ровные прищепки) выложит необходимый рисунок.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Конструктор:</w:t>
      </w: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можно создавать фигурки, </w:t>
      </w:r>
      <w:proofErr w:type="gramStart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цепляя прищепки друг к</w:t>
      </w:r>
      <w:proofErr w:type="gramEnd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другу.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Игры на счет</w:t>
      </w: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вырежьте круг, поделите на секторы, в каждом секторе нарисуйте количество точек/предметов: 1, 2, 3, 4, 5 и</w:t>
      </w:r>
      <w:proofErr w:type="gramStart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 </w:t>
      </w:r>
      <w:proofErr w:type="gramEnd"/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Прицепите прищепки к каждому сектору по количеству точек.</w:t>
      </w: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Уголок творчества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Карантин — время рисовать, создавать аппликации и замысловатые картины. Не мешайте художнику! Пусть творит! Скачайте раскраски из Сети. Есть много достойных и бесплатных вариантов.</w:t>
      </w: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55023" w:rsidRPr="00B55023" w:rsidRDefault="00B55023" w:rsidP="00B55023">
      <w:pPr>
        <w:spacing w:before="300" w:after="30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B55023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lastRenderedPageBreak/>
        <w:t>Домашняя песочница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вам будет необходим кинетический песок, большой таз, и простыня, которую вы постелите на пол.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Лепите куличики, стройте башни</w:t>
      </w: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 раз сейчас можно закрепить понятие большой/ маленький, если использовать в качестве формы пирамидку из стаканчиков.</w:t>
      </w:r>
    </w:p>
    <w:p w:rsidR="00B55023" w:rsidRPr="00B55023" w:rsidRDefault="00B55023" w:rsidP="00B55023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Ищите клад.</w:t>
      </w:r>
      <w:r w:rsidRPr="00B55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Всем детям нравится отправляться на поиски клада. Спрячьте в песок различные мелкие предметы (фигурки, камешки, кристаллы), и ваш малыш будет надолго увлечен их поиском.</w:t>
      </w:r>
    </w:p>
    <w:p w:rsidR="00B55023" w:rsidRPr="00B55023" w:rsidRDefault="00B55023" w:rsidP="00B55023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B55023"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drawing>
          <wp:inline distT="0" distB="0" distL="0" distR="0" wp14:anchorId="1AC82004" wp14:editId="0A80F4F3">
            <wp:extent cx="6286500" cy="4714875"/>
            <wp:effectExtent l="0" t="0" r="0" b="9525"/>
            <wp:docPr id="7" name="Рисунок 7" descr="https://cs71.babysfera.ru/s/660x/e/6/0/8/0074ba292eaef75a17f20ba13eee036bd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71.babysfera.ru/s/660x/e/6/0/8/0074ba292eaef75a17f20ba13eee036bd5d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3E" w:rsidRDefault="001225C8">
      <w:bookmarkStart w:id="0" w:name="_GoBack"/>
      <w:bookmarkEnd w:id="0"/>
    </w:p>
    <w:sectPr w:rsidR="00DF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0D"/>
    <w:multiLevelType w:val="multilevel"/>
    <w:tmpl w:val="700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2E78"/>
    <w:multiLevelType w:val="multilevel"/>
    <w:tmpl w:val="FB52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A577D"/>
    <w:multiLevelType w:val="multilevel"/>
    <w:tmpl w:val="32F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C122C"/>
    <w:multiLevelType w:val="multilevel"/>
    <w:tmpl w:val="CA7C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D1EF3"/>
    <w:multiLevelType w:val="multilevel"/>
    <w:tmpl w:val="13B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23"/>
    <w:rsid w:val="001225C8"/>
    <w:rsid w:val="007F683C"/>
    <w:rsid w:val="00B55023"/>
    <w:rsid w:val="00C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684">
          <w:marLeft w:val="600"/>
          <w:marRight w:val="6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80">
              <w:marLeft w:val="24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60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29203">
              <w:marLeft w:val="24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1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nnect.ok.ru/offer?url=https%3A%2F%2Fwww.baby.ru%2Fjournal%2Frebenok-karantin%2F&amp;title=%D0%A7%D0%B5%D0%BC%20%D0%B7%D0%B0%D0%BD%D1%8F%D1%82%D1%8C%20%D1%80%D0%B5%D0%B1%D0%B5%D0%BD%D0%BA%D0%B0%20%D0%B2%20%D0%BA%D0%B0%D1%80%D0%B0%D0%BD%D1%82%D0%B8%D0%BD%3A%20%D0%B8%D0%B4%D0%B5%D0%B8%2C%20%D0%BA%D0%BE%D1%82%D0%BE%D1%80%D1%8B%D0%B5%20%D0%BF%D0%BE%D0%BC%D0%BE%D0%B3%D1%83%D1%82%20%D1%80%D0%BE%D0%B4%D0%B8%D1%82%D0%B5%D0%BB%D1%8F%D0%BC%20%D0%BF%D0%B5%D1%80%D0%B5%D0%B6%D0%B8%D1%82%D1%8C%20%D1%8D%D1%82%D0%BE%20%D0%B2%D1%80%D0%B5%D0%BC%D1%8F%20%D0%B2%D0%B5%D1%81%D0%B5%D0%BB%D0%BE&amp;utm_source=share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icreativeideas.com/how-to-diy-adorable-ostrich-puppet-doll/" TargetMode="External"/><Relationship Id="rId14" Type="http://schemas.openxmlformats.org/officeDocument/2006/relationships/hyperlink" Target="https://www.instagram.com/p/BVjuvEhhqv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2020-04-04T18:42:00Z</dcterms:created>
  <dcterms:modified xsi:type="dcterms:W3CDTF">2020-04-04T19:07:00Z</dcterms:modified>
</cp:coreProperties>
</file>