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95" w:rsidRDefault="00120A95" w:rsidP="00E74FC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20A95" w:rsidRDefault="00120A95" w:rsidP="00E74FC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4FCF" w:rsidRDefault="00E74FCF" w:rsidP="00E74FCF">
      <w:pPr>
        <w:jc w:val="center"/>
        <w:rPr>
          <w:rFonts w:ascii="Times New Roman" w:hAnsi="Times New Roman" w:cs="Times New Roman"/>
          <w:sz w:val="72"/>
          <w:szCs w:val="72"/>
        </w:rPr>
      </w:pPr>
      <w:r w:rsidRPr="002A4260">
        <w:rPr>
          <w:rFonts w:ascii="Times New Roman" w:hAnsi="Times New Roman" w:cs="Times New Roman"/>
          <w:sz w:val="72"/>
          <w:szCs w:val="72"/>
        </w:rPr>
        <w:t>Ка</w:t>
      </w:r>
      <w:r>
        <w:rPr>
          <w:rFonts w:ascii="Times New Roman" w:hAnsi="Times New Roman" w:cs="Times New Roman"/>
          <w:sz w:val="72"/>
          <w:szCs w:val="72"/>
        </w:rPr>
        <w:t xml:space="preserve">ртотека </w:t>
      </w:r>
    </w:p>
    <w:p w:rsidR="00E74FCF" w:rsidRDefault="00A85F86" w:rsidP="00E74F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Музыкально-ритмических и </w:t>
      </w:r>
      <w:r w:rsidR="00E74FCF">
        <w:rPr>
          <w:rFonts w:ascii="Times New Roman" w:hAnsi="Times New Roman" w:cs="Times New Roman"/>
          <w:sz w:val="72"/>
          <w:szCs w:val="72"/>
        </w:rPr>
        <w:t>подвижных</w:t>
      </w:r>
      <w:r w:rsidR="00E74FCF" w:rsidRPr="002A4260">
        <w:rPr>
          <w:rFonts w:ascii="Times New Roman" w:hAnsi="Times New Roman" w:cs="Times New Roman"/>
          <w:sz w:val="72"/>
          <w:szCs w:val="72"/>
        </w:rPr>
        <w:t xml:space="preserve"> игр для детей раннего возраста </w:t>
      </w:r>
    </w:p>
    <w:p w:rsidR="00E74FCF" w:rsidRDefault="00E74FCF" w:rsidP="00E74FCF">
      <w:pPr>
        <w:jc w:val="center"/>
        <w:rPr>
          <w:rFonts w:ascii="Times New Roman" w:hAnsi="Times New Roman" w:cs="Times New Roman"/>
          <w:sz w:val="72"/>
          <w:szCs w:val="72"/>
        </w:rPr>
      </w:pPr>
      <w:r w:rsidRPr="002A4260">
        <w:rPr>
          <w:rFonts w:ascii="Times New Roman" w:hAnsi="Times New Roman" w:cs="Times New Roman"/>
          <w:sz w:val="72"/>
          <w:szCs w:val="72"/>
        </w:rPr>
        <w:t>(от 1.5. до 3 лет).</w:t>
      </w:r>
    </w:p>
    <w:p w:rsidR="00E74FCF" w:rsidRDefault="00E74FCF" w:rsidP="00E74FC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4FCF" w:rsidRDefault="00E74FCF" w:rsidP="00E74FCF">
      <w:pPr>
        <w:jc w:val="center"/>
        <w:rPr>
          <w:rFonts w:ascii="Times New Roman" w:hAnsi="Times New Roman" w:cs="Times New Roman"/>
          <w:sz w:val="44"/>
          <w:szCs w:val="28"/>
          <w:u w:val="single"/>
        </w:rPr>
      </w:pPr>
    </w:p>
    <w:p w:rsidR="00E74FCF" w:rsidRDefault="00E74FCF" w:rsidP="00E74FCF">
      <w:pPr>
        <w:jc w:val="center"/>
        <w:rPr>
          <w:rFonts w:ascii="Times New Roman" w:hAnsi="Times New Roman" w:cs="Times New Roman"/>
          <w:sz w:val="44"/>
          <w:szCs w:val="28"/>
          <w:u w:val="single"/>
        </w:rPr>
      </w:pPr>
    </w:p>
    <w:p w:rsidR="00C12EC4" w:rsidRDefault="00C12EC4"/>
    <w:p w:rsidR="00E74FCF" w:rsidRDefault="00E74FCF"/>
    <w:p w:rsidR="00E74FCF" w:rsidRDefault="00E74FCF"/>
    <w:p w:rsidR="00E74FCF" w:rsidRDefault="00E74FCF"/>
    <w:p w:rsidR="00E74FCF" w:rsidRDefault="00E74FCF"/>
    <w:p w:rsidR="00E74FCF" w:rsidRDefault="00E74FCF"/>
    <w:p w:rsidR="00E64E52" w:rsidRDefault="00E64E52"/>
    <w:p w:rsidR="00A85F86" w:rsidRPr="00A85F86" w:rsidRDefault="00A85F86" w:rsidP="00A85F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lastRenderedPageBreak/>
        <w:t>Музыкально - ритмичные игры, танцы, упражнения необходимы дошкольникам 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Используя в работе музыкально-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8"/>
        </w:rPr>
        <w:t>ритмические упражнения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8"/>
        </w:rPr>
        <w:t>, мы решаем следующие задачи:</w:t>
      </w:r>
    </w:p>
    <w:p w:rsidR="00A85F86" w:rsidRPr="00A85F86" w:rsidRDefault="00A85F86" w:rsidP="00A85F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Развитие двигательных качеств и умений, развитие координации движений, формирование правильной осанки, красивой походки;</w:t>
      </w:r>
    </w:p>
    <w:p w:rsidR="00A85F86" w:rsidRPr="00A85F86" w:rsidRDefault="00A85F86" w:rsidP="00A85F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Обогащение двигательного опыта детей разнообразными видами  движений;</w:t>
      </w:r>
    </w:p>
    <w:p w:rsidR="00A85F86" w:rsidRPr="00A85F86" w:rsidRDefault="00A85F86" w:rsidP="00A85F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Развитие творческих способностей, потребности в самовыражении в движении под музыку;</w:t>
      </w:r>
    </w:p>
    <w:p w:rsidR="00120A95" w:rsidRPr="00E64E52" w:rsidRDefault="00A85F86" w:rsidP="00120A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Создание атмосферы радости, удовольствия.</w:t>
      </w:r>
    </w:p>
    <w:p w:rsidR="00E74FCF" w:rsidRDefault="00A85F86" w:rsidP="00120A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</w:t>
      </w:r>
      <w:r w:rsidR="00E74FCF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игр для детей от 1.5-3 лет.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  <w:sectPr w:rsidR="00D71F47" w:rsidSect="00C12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FCF" w:rsidRDefault="00B7602C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1. «</w:t>
      </w:r>
      <w:proofErr w:type="spellStart"/>
      <w:r>
        <w:rPr>
          <w:rFonts w:ascii="Times New Roman" w:hAnsi="Times New Roman" w:cs="Times New Roman"/>
          <w:sz w:val="24"/>
          <w:szCs w:val="32"/>
        </w:rPr>
        <w:t>Паравоз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с остановками»</w:t>
      </w:r>
    </w:p>
    <w:p w:rsidR="00B7602C" w:rsidRDefault="00B7602C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2. «Большие и маленькие ножки»</w:t>
      </w:r>
    </w:p>
    <w:p w:rsidR="00B7602C" w:rsidRDefault="00B7602C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3. «Каблучок</w:t>
      </w:r>
      <w:proofErr w:type="gramStart"/>
      <w:r>
        <w:rPr>
          <w:rFonts w:ascii="Times New Roman" w:hAnsi="Times New Roman" w:cs="Times New Roman"/>
          <w:sz w:val="24"/>
          <w:szCs w:val="32"/>
        </w:rPr>
        <w:t>»х</w:t>
      </w:r>
      <w:proofErr w:type="gramEnd"/>
      <w:r>
        <w:rPr>
          <w:rFonts w:ascii="Times New Roman" w:hAnsi="Times New Roman" w:cs="Times New Roman"/>
          <w:sz w:val="24"/>
          <w:szCs w:val="32"/>
        </w:rPr>
        <w:t>ороводная игра</w:t>
      </w:r>
    </w:p>
    <w:p w:rsidR="00B7602C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4. «Карусели»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5. «Мушки и кот»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6. «Карусель»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7. «Пузырь»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8. «Зайка беленький сидит»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9. «Кошки мышки»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10. «Солнышко и дождик»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11.  «Поезд»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12. «Каравай»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13. «У медведя </w:t>
      </w:r>
      <w:proofErr w:type="gramStart"/>
      <w:r>
        <w:rPr>
          <w:rFonts w:ascii="Times New Roman" w:hAnsi="Times New Roman" w:cs="Times New Roman"/>
          <w:sz w:val="24"/>
          <w:szCs w:val="32"/>
        </w:rPr>
        <w:t>во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бору»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14. «Ножками затопали»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15. «Мотылёк»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16. «Игра с погремушкой»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17. «Платочек»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18. «Кружится лёгкий платочек»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19. «Игра в лошадки»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20. «Вышла курочка гулять»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21. « Воробушки и кот»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22. «Все захлопали в ладоши»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23. «Пляска с погремушками»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24. «Птички»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25. «</w:t>
      </w:r>
      <w:proofErr w:type="spellStart"/>
      <w:r>
        <w:rPr>
          <w:rFonts w:ascii="Times New Roman" w:hAnsi="Times New Roman" w:cs="Times New Roman"/>
          <w:sz w:val="24"/>
          <w:szCs w:val="32"/>
        </w:rPr>
        <w:t>Чок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32"/>
        </w:rPr>
        <w:t>чок</w:t>
      </w:r>
      <w:proofErr w:type="spellEnd"/>
      <w:r>
        <w:rPr>
          <w:rFonts w:ascii="Times New Roman" w:hAnsi="Times New Roman" w:cs="Times New Roman"/>
          <w:sz w:val="24"/>
          <w:szCs w:val="32"/>
        </w:rPr>
        <w:t>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26. «Прятки»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27. «Наши детки веселились»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28. «Пляска игра с платочком»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29. «Колокольчик»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30. «Снег кружится»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31. «Собачка  воробьи»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32. «На ёлку»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33. «Лохматый пёс»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34. «Мыши водят хоровод»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35. «Весёлый воробей»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36. «Цыплята»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37. «Мы весёлые ребята»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38. «Ой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что за народ»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39. «Кто как кричит»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40. «Мишка»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41. «Береги погремушку»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42. «Догоним киску»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43. «Птички в гнёздышках»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44. «</w:t>
      </w:r>
      <w:proofErr w:type="spellStart"/>
      <w:r>
        <w:rPr>
          <w:rFonts w:ascii="Times New Roman" w:hAnsi="Times New Roman" w:cs="Times New Roman"/>
          <w:sz w:val="24"/>
          <w:szCs w:val="32"/>
        </w:rPr>
        <w:t>Снег-сенжок</w:t>
      </w:r>
      <w:proofErr w:type="spellEnd"/>
      <w:r>
        <w:rPr>
          <w:rFonts w:ascii="Times New Roman" w:hAnsi="Times New Roman" w:cs="Times New Roman"/>
          <w:sz w:val="24"/>
          <w:szCs w:val="32"/>
        </w:rPr>
        <w:t>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45. «Хлопаем в ладоши»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46. «Пляска с листочками»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47. «Вот так вот!»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48. «Погуляем»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49. «Зимняя пляска»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50. «Зайчики и лисички»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51. «Фонарики»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52. «Где же наши ручки»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53. «Приседай»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54. «Танец снежинок»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55. «Игра с цветными платочками»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56. «Парная пляска»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57. «Пляска с погремушками»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58. «Пляска с платочком»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59. «Полька зайчиков»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60. «Танец с куклами»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61. «Паук и мухи»</w:t>
      </w:r>
    </w:p>
    <w:p w:rsidR="00D71F47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62. «Гусеница или сороконожка»</w:t>
      </w:r>
    </w:p>
    <w:p w:rsidR="00D71F47" w:rsidRPr="00B7602C" w:rsidRDefault="00D71F47" w:rsidP="00D71F4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63. Жуки»</w:t>
      </w:r>
    </w:p>
    <w:p w:rsidR="00D71F47" w:rsidRDefault="00D71F47" w:rsidP="00E74F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D71F47" w:rsidSect="00D71F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4FCF" w:rsidRPr="00985CE1" w:rsidRDefault="00E74FCF" w:rsidP="00E6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5C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Игра «Паровоз с остановками»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C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умение двигаться в соот</w:t>
      </w:r>
      <w:r w:rsidRPr="00985C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ствии с жанром музыки и текстом, выполнять правильные движения, внимательно вслушиваться в произведение</w:t>
      </w:r>
      <w:r w:rsidRPr="00985C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сосредоточение внимания, ориентировка в пространстве.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C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музыкальное сопровождение «Паровозик с остановками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чух-чух-чух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)»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C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Все дети становятся цепочкой друг за другом в виде паровозика.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слова: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Чух-чух-чух-ту-ту-ту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дети идут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поровоз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слова: Стоп остановк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…..) все останавливаются.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когда зазвучит музыка: выполнить движение.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снова заиграет музыка паровозика снова нужно собрать в цепочку и поехать дальше до следующей остановки.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FCF" w:rsidRPr="008B2709" w:rsidRDefault="00E74FCF" w:rsidP="00E74FC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2"/>
        </w:rPr>
      </w:pPr>
      <w:r w:rsidRPr="008B2709">
        <w:rPr>
          <w:b/>
          <w:bCs/>
          <w:color w:val="000000" w:themeColor="text1"/>
          <w:sz w:val="32"/>
        </w:rPr>
        <w:t>Большие и маленькие ножки»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Цель: </w:t>
      </w:r>
      <w:r w:rsidRPr="00C927C0">
        <w:rPr>
          <w:bCs/>
          <w:color w:val="000000" w:themeColor="text1"/>
        </w:rPr>
        <w:t xml:space="preserve">Развитие координации слов и движений, работа </w:t>
      </w:r>
      <w:proofErr w:type="gramStart"/>
      <w:r w:rsidRPr="00C927C0">
        <w:rPr>
          <w:bCs/>
          <w:color w:val="000000" w:themeColor="text1"/>
        </w:rPr>
        <w:t>на</w:t>
      </w:r>
      <w:proofErr w:type="gramEnd"/>
      <w:r w:rsidRPr="00C927C0">
        <w:rPr>
          <w:bCs/>
          <w:color w:val="000000" w:themeColor="text1"/>
        </w:rPr>
        <w:t xml:space="preserve"> темпом и ритмом.</w:t>
      </w:r>
      <w:r w:rsidRPr="00C927C0">
        <w:rPr>
          <w:color w:val="000000" w:themeColor="text1"/>
        </w:rPr>
        <w:br/>
        <w:t>Возьмитесь за руки и идите по кругу, то медленно, громко топая ногами, то ускоряя ход и часто перебирая ногами.</w:t>
      </w:r>
      <w:r w:rsidRPr="00C927C0">
        <w:rPr>
          <w:b/>
          <w:bCs/>
          <w:color w:val="000000" w:themeColor="text1"/>
        </w:rPr>
        <w:br/>
      </w:r>
      <w:r w:rsidRPr="00C927C0">
        <w:rPr>
          <w:b/>
          <w:bCs/>
          <w:i/>
          <w:iCs/>
          <w:color w:val="000000" w:themeColor="text1"/>
        </w:rPr>
        <w:t>Большие ноги</w:t>
      </w:r>
      <w:proofErr w:type="gramStart"/>
      <w:r w:rsidRPr="00C927C0">
        <w:rPr>
          <w:b/>
          <w:bCs/>
          <w:i/>
          <w:iCs/>
          <w:color w:val="000000" w:themeColor="text1"/>
        </w:rPr>
        <w:t> </w:t>
      </w:r>
      <w:r w:rsidRPr="00C927C0">
        <w:rPr>
          <w:b/>
          <w:bCs/>
          <w:i/>
          <w:iCs/>
          <w:color w:val="000000" w:themeColor="text1"/>
        </w:rPr>
        <w:br/>
        <w:t>Ш</w:t>
      </w:r>
      <w:proofErr w:type="gramEnd"/>
      <w:r w:rsidRPr="00C927C0">
        <w:rPr>
          <w:b/>
          <w:bCs/>
          <w:i/>
          <w:iCs/>
          <w:color w:val="000000" w:themeColor="text1"/>
        </w:rPr>
        <w:t>ли по дороге</w:t>
      </w:r>
      <w:r w:rsidRPr="00C927C0">
        <w:rPr>
          <w:b/>
          <w:bCs/>
          <w:i/>
          <w:iCs/>
          <w:color w:val="000000" w:themeColor="text1"/>
        </w:rPr>
        <w:br/>
        <w:t>Топ-топ, топ-топ</w:t>
      </w:r>
      <w:r w:rsidRPr="00C927C0">
        <w:rPr>
          <w:b/>
          <w:bCs/>
          <w:i/>
          <w:iCs/>
          <w:color w:val="000000" w:themeColor="text1"/>
        </w:rPr>
        <w:br/>
        <w:t>Маленькие ножки </w:t>
      </w:r>
      <w:r w:rsidRPr="00C927C0">
        <w:rPr>
          <w:b/>
          <w:bCs/>
          <w:i/>
          <w:iCs/>
          <w:color w:val="000000" w:themeColor="text1"/>
        </w:rPr>
        <w:br/>
        <w:t>Бежали по дорожке</w:t>
      </w:r>
      <w:r w:rsidRPr="00C927C0">
        <w:rPr>
          <w:b/>
          <w:bCs/>
          <w:i/>
          <w:iCs/>
          <w:color w:val="000000" w:themeColor="text1"/>
        </w:rPr>
        <w:br/>
        <w:t xml:space="preserve">Топ </w:t>
      </w:r>
      <w:proofErr w:type="spellStart"/>
      <w:r w:rsidRPr="00C927C0">
        <w:rPr>
          <w:b/>
          <w:bCs/>
          <w:i/>
          <w:iCs/>
          <w:color w:val="000000" w:themeColor="text1"/>
        </w:rPr>
        <w:t>топ</w:t>
      </w:r>
      <w:proofErr w:type="spellEnd"/>
      <w:r w:rsidRPr="00C927C0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C927C0">
        <w:rPr>
          <w:b/>
          <w:bCs/>
          <w:i/>
          <w:iCs/>
          <w:color w:val="000000" w:themeColor="text1"/>
        </w:rPr>
        <w:t>топ</w:t>
      </w:r>
      <w:proofErr w:type="spellEnd"/>
      <w:r w:rsidRPr="00C927C0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C927C0">
        <w:rPr>
          <w:b/>
          <w:bCs/>
          <w:i/>
          <w:iCs/>
          <w:color w:val="000000" w:themeColor="text1"/>
        </w:rPr>
        <w:t>топ</w:t>
      </w:r>
      <w:proofErr w:type="spellEnd"/>
      <w:r w:rsidRPr="00C927C0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C927C0">
        <w:rPr>
          <w:b/>
          <w:bCs/>
          <w:i/>
          <w:iCs/>
          <w:color w:val="000000" w:themeColor="text1"/>
        </w:rPr>
        <w:t>топ</w:t>
      </w:r>
      <w:proofErr w:type="spellEnd"/>
      <w:r w:rsidRPr="00C927C0">
        <w:rPr>
          <w:b/>
          <w:bCs/>
          <w:i/>
          <w:iCs/>
          <w:color w:val="000000" w:themeColor="text1"/>
        </w:rPr>
        <w:t>, </w:t>
      </w:r>
      <w:r w:rsidRPr="00C927C0">
        <w:rPr>
          <w:b/>
          <w:bCs/>
          <w:i/>
          <w:iCs/>
          <w:color w:val="000000" w:themeColor="text1"/>
        </w:rPr>
        <w:br/>
        <w:t xml:space="preserve">Топ </w:t>
      </w:r>
      <w:proofErr w:type="spellStart"/>
      <w:r w:rsidRPr="00C927C0">
        <w:rPr>
          <w:b/>
          <w:bCs/>
          <w:i/>
          <w:iCs/>
          <w:color w:val="000000" w:themeColor="text1"/>
        </w:rPr>
        <w:t>топ</w:t>
      </w:r>
      <w:proofErr w:type="spellEnd"/>
      <w:r w:rsidRPr="00C927C0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C927C0">
        <w:rPr>
          <w:b/>
          <w:bCs/>
          <w:i/>
          <w:iCs/>
          <w:color w:val="000000" w:themeColor="text1"/>
        </w:rPr>
        <w:t>топ</w:t>
      </w:r>
      <w:proofErr w:type="spellEnd"/>
      <w:r w:rsidRPr="00C927C0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C927C0">
        <w:rPr>
          <w:b/>
          <w:bCs/>
          <w:i/>
          <w:iCs/>
          <w:color w:val="000000" w:themeColor="text1"/>
        </w:rPr>
        <w:t>топ</w:t>
      </w:r>
      <w:proofErr w:type="spellEnd"/>
      <w:r w:rsidRPr="00C927C0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C927C0">
        <w:rPr>
          <w:b/>
          <w:bCs/>
          <w:i/>
          <w:iCs/>
          <w:color w:val="000000" w:themeColor="text1"/>
        </w:rPr>
        <w:t>топ</w:t>
      </w:r>
      <w:proofErr w:type="spellEnd"/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FCF" w:rsidRPr="00E74FCF" w:rsidRDefault="00E74FCF" w:rsidP="00E74FCF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E74FCF">
        <w:rPr>
          <w:b/>
          <w:bCs/>
          <w:color w:val="000000" w:themeColor="text1"/>
          <w:sz w:val="32"/>
          <w:szCs w:val="32"/>
        </w:rPr>
        <w:t xml:space="preserve">«Каблучок» хороводная игра 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(1)За руки друзе берём, вместе хоровод ведём</w:t>
      </w:r>
      <w:r w:rsidRPr="00C927C0">
        <w:rPr>
          <w:b/>
          <w:bCs/>
          <w:i/>
          <w:iCs/>
          <w:color w:val="000000" w:themeColor="text1"/>
        </w:rPr>
        <w:br/>
        <w:t>(2)А весёлый каблучок, цок по полу, цок-цок-цок</w:t>
      </w:r>
      <w:r w:rsidRPr="00C927C0">
        <w:rPr>
          <w:b/>
          <w:bCs/>
          <w:i/>
          <w:iCs/>
          <w:color w:val="000000" w:themeColor="text1"/>
        </w:rPr>
        <w:br/>
        <w:t>(3)За руки друзе берём, вместе хоровод ведём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(4)Прыгай-прыгай веселей, прыгай - ножек не жалей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(5)А весёлый каблучок, цок по полу, цок-цок-цок</w:t>
      </w:r>
      <w:r w:rsidRPr="00C927C0">
        <w:rPr>
          <w:b/>
          <w:bCs/>
          <w:i/>
          <w:iCs/>
          <w:color w:val="000000" w:themeColor="text1"/>
        </w:rPr>
        <w:br/>
        <w:t>(6)Прыгай-прыгай веселей, прыгай - ножек не жалей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(7)Гляньте - пальчики у нас, тоже все пустились в пляс</w:t>
      </w:r>
      <w:r w:rsidRPr="00C927C0">
        <w:rPr>
          <w:b/>
          <w:bCs/>
          <w:i/>
          <w:iCs/>
          <w:color w:val="000000" w:themeColor="text1"/>
        </w:rPr>
        <w:br/>
        <w:t>(8)А весёлый каблучок, цок по полу, цок-цок-цок</w:t>
      </w:r>
      <w:r w:rsidRPr="00C927C0">
        <w:rPr>
          <w:b/>
          <w:bCs/>
          <w:i/>
          <w:iCs/>
          <w:color w:val="000000" w:themeColor="text1"/>
        </w:rPr>
        <w:br/>
        <w:t>(9)Гляньте - пальчики у нас, тоже все пустились в пляс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(10)И опять идёт-идёт наш весёлый хоровод…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color w:val="000000" w:themeColor="text1"/>
        </w:rPr>
        <w:t>Встаём в хоровод. </w:t>
      </w:r>
      <w:r w:rsidRPr="00C927C0">
        <w:rPr>
          <w:color w:val="000000" w:themeColor="text1"/>
        </w:rPr>
        <w:br/>
        <w:t>1 - идём по кругу хороводным шагом.</w:t>
      </w:r>
      <w:r w:rsidRPr="00C927C0">
        <w:rPr>
          <w:color w:val="000000" w:themeColor="text1"/>
        </w:rPr>
        <w:br/>
        <w:t>2, 5, 8 - поворачиваемся лицом в круг и, не отпуская рук, выставляем ножки на каблук.</w:t>
      </w:r>
      <w:r w:rsidRPr="00C927C0">
        <w:rPr>
          <w:color w:val="000000" w:themeColor="text1"/>
        </w:rPr>
        <w:br/>
        <w:t>3, 10 – ведём хоровод</w:t>
      </w:r>
      <w:r w:rsidRPr="00C927C0">
        <w:rPr>
          <w:color w:val="000000" w:themeColor="text1"/>
        </w:rPr>
        <w:br/>
        <w:t>4, 6- подпрыгиваем на месте.</w:t>
      </w:r>
      <w:r w:rsidRPr="00C927C0">
        <w:rPr>
          <w:color w:val="000000" w:themeColor="text1"/>
        </w:rPr>
        <w:br/>
        <w:t>7, 9 - выполняем движение «фонарики» или сжимаем-разжимаем кулачки.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color w:val="000000" w:themeColor="text1"/>
        </w:rPr>
        <w:br/>
      </w:r>
    </w:p>
    <w:p w:rsidR="00E74FCF" w:rsidRPr="00C927C0" w:rsidRDefault="00E74FCF" w:rsidP="00E74FC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2"/>
        </w:rPr>
      </w:pPr>
      <w:r w:rsidRPr="00C927C0">
        <w:rPr>
          <w:b/>
          <w:bCs/>
          <w:color w:val="000000" w:themeColor="text1"/>
          <w:sz w:val="32"/>
        </w:rPr>
        <w:t xml:space="preserve">«Карусели» </w:t>
      </w:r>
      <w:proofErr w:type="spellStart"/>
      <w:r w:rsidRPr="00C927C0">
        <w:rPr>
          <w:b/>
          <w:bCs/>
          <w:color w:val="000000" w:themeColor="text1"/>
          <w:sz w:val="32"/>
        </w:rPr>
        <w:t>аудиозапиь</w:t>
      </w:r>
      <w:proofErr w:type="spellEnd"/>
      <w:r w:rsidRPr="00C927C0">
        <w:rPr>
          <w:b/>
          <w:bCs/>
          <w:color w:val="000000" w:themeColor="text1"/>
          <w:sz w:val="32"/>
        </w:rPr>
        <w:t xml:space="preserve"> Е. Железнова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Цель: </w:t>
      </w:r>
      <w:proofErr w:type="spellStart"/>
      <w:r w:rsidRPr="00C927C0">
        <w:rPr>
          <w:bCs/>
          <w:color w:val="000000" w:themeColor="text1"/>
        </w:rPr>
        <w:t>Содедействие</w:t>
      </w:r>
      <w:proofErr w:type="spellEnd"/>
      <w:r w:rsidRPr="00C927C0">
        <w:rPr>
          <w:bCs/>
          <w:color w:val="000000" w:themeColor="text1"/>
        </w:rPr>
        <w:t xml:space="preserve"> развития игровой деятельности, работа над темпом.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color w:val="000000" w:themeColor="text1"/>
        </w:rPr>
        <w:t>Образуется круг. «Сейчас мы будем кататься на карусели, - говорит воспитатель. – Повторяйте слова за мной и двигайтесь дружно по кругу, чтобы карусель не сломалась».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color w:val="000000" w:themeColor="text1"/>
        </w:rPr>
        <w:t>Держась за руки, дети вместе с воспитателем движутся по кругу и произносят следующие слова: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lastRenderedPageBreak/>
        <w:t>Еле-еле-еле-еле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Завертелись карусели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color w:val="000000" w:themeColor="text1"/>
        </w:rPr>
        <w:t>карусель медленно движется в правую сторону.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А потом, потом, потом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Все бегом, бегом, бегом!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color w:val="000000" w:themeColor="text1"/>
        </w:rPr>
        <w:t>Темп речи и движений постепенно ускоряется</w:t>
      </w:r>
      <w:r w:rsidRPr="00C927C0">
        <w:rPr>
          <w:b/>
          <w:bCs/>
          <w:color w:val="000000" w:themeColor="text1"/>
        </w:rPr>
        <w:t>.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Побежали, побежали,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Побежали, побежали!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color w:val="000000" w:themeColor="text1"/>
        </w:rPr>
        <w:t>Карусель меняет направление движения.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Тише, тише, не спешите,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 xml:space="preserve">Карусель </w:t>
      </w:r>
      <w:proofErr w:type="spellStart"/>
      <w:r w:rsidRPr="00C927C0">
        <w:rPr>
          <w:b/>
          <w:bCs/>
          <w:i/>
          <w:iCs/>
          <w:color w:val="000000" w:themeColor="text1"/>
        </w:rPr>
        <w:t>ос-та-но-ви-те</w:t>
      </w:r>
      <w:proofErr w:type="spellEnd"/>
      <w:r w:rsidRPr="00C927C0">
        <w:rPr>
          <w:b/>
          <w:bCs/>
          <w:i/>
          <w:iCs/>
          <w:color w:val="000000" w:themeColor="text1"/>
        </w:rPr>
        <w:t>.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Раз-два, раз-два (пауза),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b/>
          <w:bCs/>
          <w:i/>
          <w:iCs/>
          <w:color w:val="000000" w:themeColor="text1"/>
        </w:rPr>
        <w:t>Вот и кончена игра.</w:t>
      </w: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color w:val="000000" w:themeColor="text1"/>
        </w:rPr>
        <w:t>Темп движений постепенно замедляется, и на слова «раз-два» все останавливаются и кланяются друг другу.</w:t>
      </w:r>
    </w:p>
    <w:p w:rsidR="00E74FCF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  <w:r w:rsidRPr="00C927C0">
        <w:rPr>
          <w:color w:val="000000" w:themeColor="text1"/>
        </w:rPr>
        <w:t>В конце дети хлопают друг с другом в ладоши и разбегаются.</w:t>
      </w:r>
    </w:p>
    <w:p w:rsidR="00E74FCF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</w:p>
    <w:p w:rsidR="00E74FCF" w:rsidRPr="00C927C0" w:rsidRDefault="00E74FCF" w:rsidP="00E74FCF">
      <w:pPr>
        <w:pStyle w:val="a3"/>
        <w:spacing w:before="0" w:beforeAutospacing="0" w:after="0" w:afterAutospacing="0"/>
        <w:rPr>
          <w:color w:val="000000" w:themeColor="text1"/>
        </w:rPr>
      </w:pPr>
    </w:p>
    <w:p w:rsidR="00E74FCF" w:rsidRPr="00B5504A" w:rsidRDefault="00E74FCF" w:rsidP="00E64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5504A">
        <w:rPr>
          <w:rFonts w:ascii="Times New Roman" w:hAnsi="Times New Roman" w:cs="Times New Roman"/>
          <w:b/>
          <w:sz w:val="28"/>
          <w:szCs w:val="28"/>
        </w:rPr>
        <w:t>гра «Мышки и Кот»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Цель игры</w:t>
      </w:r>
      <w:r w:rsidRPr="00E74FCF">
        <w:rPr>
          <w:rFonts w:ascii="Times New Roman" w:hAnsi="Times New Roman" w:cs="Times New Roman"/>
          <w:b/>
          <w:sz w:val="24"/>
          <w:szCs w:val="24"/>
        </w:rPr>
        <w:t>:</w:t>
      </w:r>
      <w:r w:rsidRPr="00B5504A">
        <w:rPr>
          <w:rFonts w:ascii="Times New Roman" w:hAnsi="Times New Roman" w:cs="Times New Roman"/>
          <w:sz w:val="24"/>
          <w:szCs w:val="24"/>
        </w:rPr>
        <w:t> развивать умение двигаться в соответствии с текстом, передавать движениями игровой образ, развитие пластики, мимики, дикции, создание радостного настроения у детей.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Методический материал</w:t>
      </w:r>
      <w:r w:rsidRPr="00E74F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запись музыки  «кот и мыши» автор неизвестен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B5504A">
        <w:t xml:space="preserve"> </w:t>
      </w:r>
      <w:r w:rsidRPr="00B5504A">
        <w:rPr>
          <w:rFonts w:ascii="Times New Roman" w:hAnsi="Times New Roman" w:cs="Times New Roman"/>
          <w:sz w:val="24"/>
          <w:szCs w:val="24"/>
        </w:rPr>
        <w:t>Кот спит,</w:t>
      </w:r>
      <w:r>
        <w:rPr>
          <w:rFonts w:ascii="Times New Roman" w:hAnsi="Times New Roman" w:cs="Times New Roman"/>
          <w:sz w:val="24"/>
          <w:szCs w:val="24"/>
        </w:rPr>
        <w:t xml:space="preserve"> в конце зала.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 выходят из своих норо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стульчики) и приближаются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коту , виляют хвостиками, смеются, гуляют, пищат.</w:t>
      </w:r>
    </w:p>
    <w:p w:rsidR="00E74FCF" w:rsidRPr="00B5504A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Мышки </w:t>
      </w:r>
      <w:r w:rsidRPr="00B5504A">
        <w:rPr>
          <w:rFonts w:ascii="Times New Roman" w:hAnsi="Times New Roman" w:cs="Times New Roman"/>
          <w:sz w:val="24"/>
          <w:szCs w:val="24"/>
        </w:rPr>
        <w:t xml:space="preserve">поют: "Тра-та-та, тра-та-та, не боимся мы кота!" </w:t>
      </w:r>
      <w:proofErr w:type="gramStart"/>
      <w:r w:rsidRPr="00B550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5504A">
        <w:rPr>
          <w:rFonts w:ascii="Times New Roman" w:hAnsi="Times New Roman" w:cs="Times New Roman"/>
          <w:sz w:val="24"/>
          <w:szCs w:val="24"/>
        </w:rPr>
        <w:t>2 раза)</w:t>
      </w:r>
    </w:p>
    <w:p w:rsidR="00E74FCF" w:rsidRP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04A">
        <w:rPr>
          <w:rFonts w:ascii="Times New Roman" w:hAnsi="Times New Roman" w:cs="Times New Roman"/>
          <w:sz w:val="24"/>
          <w:szCs w:val="24"/>
        </w:rPr>
        <w:t>Кот просыпается, кричит</w:t>
      </w:r>
      <w:proofErr w:type="gramStart"/>
      <w:r w:rsidRPr="00B550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04A">
        <w:rPr>
          <w:rFonts w:ascii="Times New Roman" w:hAnsi="Times New Roman" w:cs="Times New Roman"/>
          <w:sz w:val="24"/>
          <w:szCs w:val="24"/>
        </w:rPr>
        <w:t xml:space="preserve"> "МЯУ!"  и ловит мышей. Мышки убегают на стульчики - в свои норки.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74FCF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090DD4">
        <w:rPr>
          <w:rFonts w:ascii="Times New Roman" w:hAnsi="Times New Roman" w:cs="Times New Roman"/>
          <w:b/>
          <w:sz w:val="28"/>
          <w:szCs w:val="28"/>
        </w:rPr>
        <w:t>«Карусель».</w:t>
      </w:r>
      <w:r>
        <w:rPr>
          <w:rFonts w:ascii="Times New Roman" w:hAnsi="Times New Roman" w:cs="Times New Roman"/>
        </w:rPr>
        <w:t xml:space="preserve"> </w:t>
      </w:r>
      <w:r w:rsidRPr="00D56CDF">
        <w:rPr>
          <w:rFonts w:ascii="Times New Roman" w:hAnsi="Times New Roman" w:cs="Times New Roman"/>
        </w:rPr>
        <w:br/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t>Цель игры</w:t>
      </w:r>
      <w:r w:rsidRPr="00D56CDF">
        <w:rPr>
          <w:rFonts w:ascii="Times New Roman" w:hAnsi="Times New Roman" w:cs="Times New Roman"/>
        </w:rPr>
        <w:t xml:space="preserve">:   </w:t>
      </w:r>
      <w:r>
        <w:rPr>
          <w:rFonts w:ascii="Times New Roman" w:hAnsi="Times New Roman" w:cs="Times New Roman"/>
        </w:rPr>
        <w:t>- закрепить понятия движения (медленно и быстро).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- развитие музыкального слуха.</w:t>
      </w:r>
      <w:r w:rsidRPr="00D56CDF">
        <w:rPr>
          <w:rFonts w:ascii="Times New Roman" w:hAnsi="Times New Roman" w:cs="Times New Roman"/>
        </w:rPr>
        <w:t xml:space="preserve"> </w:t>
      </w:r>
      <w:r w:rsidRPr="00D56CDF">
        <w:rPr>
          <w:rFonts w:ascii="Times New Roman" w:hAnsi="Times New Roman" w:cs="Times New Roman"/>
        </w:rPr>
        <w:br/>
      </w:r>
      <w:r w:rsidRPr="00E74FCF">
        <w:rPr>
          <w:rFonts w:ascii="Times New Roman" w:hAnsi="Times New Roman" w:cs="Times New Roman"/>
          <w:b/>
          <w:i/>
        </w:rPr>
        <w:t>Музыкальный материал:</w:t>
      </w:r>
      <w:r w:rsidRPr="00D56CDF">
        <w:rPr>
          <w:rFonts w:ascii="Times New Roman" w:hAnsi="Times New Roman" w:cs="Times New Roman"/>
        </w:rPr>
        <w:t xml:space="preserve"> аудиозапись </w:t>
      </w:r>
      <w:r>
        <w:rPr>
          <w:rFonts w:ascii="Times New Roman" w:hAnsi="Times New Roman" w:cs="Times New Roman"/>
        </w:rPr>
        <w:t>Железнова «Карусели</w:t>
      </w:r>
      <w:r w:rsidRPr="00D56CDF">
        <w:rPr>
          <w:rFonts w:ascii="Times New Roman" w:hAnsi="Times New Roman" w:cs="Times New Roman"/>
        </w:rPr>
        <w:t>»</w:t>
      </w:r>
      <w:r w:rsidRPr="00D56CDF">
        <w:rPr>
          <w:rFonts w:ascii="Times New Roman" w:hAnsi="Times New Roman" w:cs="Times New Roman"/>
        </w:rPr>
        <w:br/>
        <w:t>Движения, используемые в игре:</w:t>
      </w:r>
      <w:r>
        <w:rPr>
          <w:rFonts w:ascii="Times New Roman" w:hAnsi="Times New Roman" w:cs="Times New Roman"/>
        </w:rPr>
        <w:br/>
        <w:t>                1.Шаг</w:t>
      </w:r>
      <w:r w:rsidRPr="00D56CDF">
        <w:rPr>
          <w:rFonts w:ascii="Times New Roman" w:hAnsi="Times New Roman" w:cs="Times New Roman"/>
        </w:rPr>
        <w:t>.</w:t>
      </w:r>
      <w:r w:rsidRPr="00D56CDF">
        <w:rPr>
          <w:rFonts w:ascii="Times New Roman" w:hAnsi="Times New Roman" w:cs="Times New Roman"/>
        </w:rPr>
        <w:br/>
        <w:t>                2.</w:t>
      </w:r>
      <w:r>
        <w:rPr>
          <w:rFonts w:ascii="Times New Roman" w:hAnsi="Times New Roman" w:cs="Times New Roman"/>
        </w:rPr>
        <w:t xml:space="preserve"> Бег на </w:t>
      </w:r>
      <w:proofErr w:type="spellStart"/>
      <w:r>
        <w:rPr>
          <w:rFonts w:ascii="Times New Roman" w:hAnsi="Times New Roman" w:cs="Times New Roman"/>
        </w:rPr>
        <w:t>мысочках</w:t>
      </w:r>
      <w:proofErr w:type="spellEnd"/>
      <w:r>
        <w:rPr>
          <w:rFonts w:ascii="Times New Roman" w:hAnsi="Times New Roman" w:cs="Times New Roman"/>
        </w:rPr>
        <w:t>.</w:t>
      </w:r>
      <w:r w:rsidRPr="00D56CDF">
        <w:rPr>
          <w:rFonts w:ascii="Times New Roman" w:hAnsi="Times New Roman" w:cs="Times New Roman"/>
        </w:rPr>
        <w:t xml:space="preserve"> 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t>Методический материал</w:t>
      </w:r>
      <w:r w:rsidRPr="00E74FC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обруч.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</w:rPr>
      </w:pP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t>Ход игры:</w:t>
      </w:r>
      <w:r w:rsidRPr="00090DD4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Дети одной рукой все цепляются за обруч. Звучит музыка.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слова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Вот на площади веселье закружились карусели… -  все идут по кругу.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 слова: Покатайте нас немножко, веселей играй </w:t>
      </w:r>
      <w:proofErr w:type="spellStart"/>
      <w:r>
        <w:rPr>
          <w:rFonts w:ascii="Times New Roman" w:hAnsi="Times New Roman" w:cs="Times New Roman"/>
        </w:rPr>
        <w:t>гормошка</w:t>
      </w:r>
      <w:proofErr w:type="spellEnd"/>
      <w:r>
        <w:rPr>
          <w:rFonts w:ascii="Times New Roman" w:hAnsi="Times New Roman" w:cs="Times New Roman"/>
        </w:rPr>
        <w:t xml:space="preserve">… - </w:t>
      </w:r>
      <w:proofErr w:type="spellStart"/>
      <w:r>
        <w:rPr>
          <w:rFonts w:ascii="Times New Roman" w:hAnsi="Times New Roman" w:cs="Times New Roman"/>
        </w:rPr>
        <w:t>ве</w:t>
      </w:r>
      <w:proofErr w:type="spellEnd"/>
      <w:r>
        <w:rPr>
          <w:rFonts w:ascii="Times New Roman" w:hAnsi="Times New Roman" w:cs="Times New Roman"/>
        </w:rPr>
        <w:t xml:space="preserve"> побежали на </w:t>
      </w:r>
      <w:proofErr w:type="spellStart"/>
      <w:r>
        <w:rPr>
          <w:rFonts w:ascii="Times New Roman" w:hAnsi="Times New Roman" w:cs="Times New Roman"/>
        </w:rPr>
        <w:t>мысочках</w:t>
      </w:r>
      <w:proofErr w:type="spellEnd"/>
      <w:r>
        <w:rPr>
          <w:rFonts w:ascii="Times New Roman" w:hAnsi="Times New Roman" w:cs="Times New Roman"/>
        </w:rPr>
        <w:t xml:space="preserve"> по кругу. </w:t>
      </w:r>
    </w:p>
    <w:p w:rsidR="00E74FCF" w:rsidRPr="00090DD4" w:rsidRDefault="00E74FCF" w:rsidP="00E74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смолкла, поменяли руку и все движения повторяются.</w:t>
      </w:r>
      <w:r w:rsidRPr="00090DD4">
        <w:rPr>
          <w:rFonts w:ascii="Times New Roman" w:hAnsi="Times New Roman" w:cs="Times New Roman"/>
        </w:rPr>
        <w:br/>
      </w:r>
    </w:p>
    <w:p w:rsidR="00E74FCF" w:rsidRPr="00E64E52" w:rsidRDefault="00E74FCF" w:rsidP="00E64E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FCF">
        <w:rPr>
          <w:rFonts w:ascii="Times New Roman" w:hAnsi="Times New Roman" w:cs="Times New Roman"/>
          <w:b/>
          <w:sz w:val="28"/>
          <w:szCs w:val="28"/>
        </w:rPr>
        <w:t>«Пузырь»</w:t>
      </w:r>
      <w:r w:rsidRPr="00E74FCF">
        <w:rPr>
          <w:rFonts w:ascii="Times New Roman" w:hAnsi="Times New Roman" w:cs="Times New Roman"/>
        </w:rPr>
        <w:t> </w:t>
      </w:r>
    </w:p>
    <w:p w:rsidR="00E74FCF" w:rsidRDefault="00E74FCF" w:rsidP="00E74FCF">
      <w:pPr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t>Цель игры:</w:t>
      </w:r>
      <w:r w:rsidRPr="00D56CDF">
        <w:rPr>
          <w:rFonts w:ascii="Times New Roman" w:hAnsi="Times New Roman" w:cs="Times New Roman"/>
        </w:rPr>
        <w:t xml:space="preserve"> Научить детей становиться в круг, делать </w:t>
      </w:r>
      <w:proofErr w:type="gramStart"/>
      <w:r w:rsidRPr="00D56CDF">
        <w:rPr>
          <w:rFonts w:ascii="Times New Roman" w:hAnsi="Times New Roman" w:cs="Times New Roman"/>
        </w:rPr>
        <w:t>его то</w:t>
      </w:r>
      <w:proofErr w:type="gramEnd"/>
      <w:r w:rsidRPr="00D56CDF">
        <w:rPr>
          <w:rFonts w:ascii="Times New Roman" w:hAnsi="Times New Roman" w:cs="Times New Roman"/>
        </w:rPr>
        <w:t xml:space="preserve"> шире, то уже, приучать их согласовывать свои движения с произносимыми словами.</w:t>
      </w:r>
      <w:r w:rsidRPr="00D56CDF">
        <w:rPr>
          <w:rFonts w:ascii="Times New Roman" w:hAnsi="Times New Roman" w:cs="Times New Roman"/>
        </w:rPr>
        <w:br/>
        <w:t> </w:t>
      </w:r>
      <w:r w:rsidRPr="00E74FCF">
        <w:rPr>
          <w:rFonts w:ascii="Times New Roman" w:hAnsi="Times New Roman" w:cs="Times New Roman"/>
          <w:b/>
          <w:i/>
        </w:rPr>
        <w:t>Музыкальный материал</w:t>
      </w:r>
      <w:r w:rsidRPr="00D56CDF">
        <w:rPr>
          <w:rFonts w:ascii="Times New Roman" w:hAnsi="Times New Roman" w:cs="Times New Roman"/>
        </w:rPr>
        <w:t>: аудиозапись «Пузырь».</w:t>
      </w:r>
      <w:r w:rsidRPr="00D56CDF">
        <w:rPr>
          <w:rFonts w:ascii="Times New Roman" w:hAnsi="Times New Roman" w:cs="Times New Roman"/>
        </w:rPr>
        <w:br/>
        <w:t>Движения, используемые в игре:</w:t>
      </w:r>
      <w:r w:rsidRPr="00D56CDF">
        <w:rPr>
          <w:rFonts w:ascii="Times New Roman" w:hAnsi="Times New Roman" w:cs="Times New Roman"/>
        </w:rPr>
        <w:br/>
      </w:r>
      <w:r w:rsidRPr="00D56CDF">
        <w:rPr>
          <w:rFonts w:ascii="Times New Roman" w:hAnsi="Times New Roman" w:cs="Times New Roman"/>
        </w:rPr>
        <w:lastRenderedPageBreak/>
        <w:t>                1. Движение по кругу шагом.</w:t>
      </w:r>
      <w:r w:rsidRPr="00D56CDF">
        <w:rPr>
          <w:rFonts w:ascii="Times New Roman" w:hAnsi="Times New Roman" w:cs="Times New Roman"/>
        </w:rPr>
        <w:br/>
        <w:t>                2.Движение по кругу бегом.</w:t>
      </w:r>
      <w:r w:rsidRPr="00D56CDF">
        <w:rPr>
          <w:rFonts w:ascii="Times New Roman" w:hAnsi="Times New Roman" w:cs="Times New Roman"/>
        </w:rPr>
        <w:br/>
      </w:r>
      <w:r w:rsidRPr="00E74FCF">
        <w:rPr>
          <w:rFonts w:ascii="Times New Roman" w:hAnsi="Times New Roman" w:cs="Times New Roman"/>
          <w:b/>
          <w:i/>
        </w:rPr>
        <w:t xml:space="preserve">Методика организации игры: </w:t>
      </w:r>
      <w:r w:rsidRPr="00D56CDF">
        <w:rPr>
          <w:rFonts w:ascii="Times New Roman" w:hAnsi="Times New Roman" w:cs="Times New Roman"/>
        </w:rPr>
        <w:t xml:space="preserve">Дети и воспитатель берутся за руки и образуют круг, </w:t>
      </w:r>
      <w:proofErr w:type="gramStart"/>
      <w:r w:rsidRPr="00D56CDF">
        <w:rPr>
          <w:rFonts w:ascii="Times New Roman" w:hAnsi="Times New Roman" w:cs="Times New Roman"/>
        </w:rPr>
        <w:t>становясь близко друг к</w:t>
      </w:r>
      <w:proofErr w:type="gramEnd"/>
      <w:r w:rsidRPr="00D56CDF">
        <w:rPr>
          <w:rFonts w:ascii="Times New Roman" w:hAnsi="Times New Roman" w:cs="Times New Roman"/>
        </w:rPr>
        <w:t xml:space="preserve"> другу. </w:t>
      </w:r>
      <w:r w:rsidRPr="00D56CDF">
        <w:rPr>
          <w:rFonts w:ascii="Times New Roman" w:hAnsi="Times New Roman" w:cs="Times New Roman"/>
        </w:rPr>
        <w:br/>
        <w:t>На слова песенки: надувайся наш, пузырь надувайся, дети расширяют круг, постепенно отступая назад, держась за руки. </w:t>
      </w:r>
      <w:r w:rsidRPr="00D56CDF">
        <w:rPr>
          <w:rFonts w:ascii="Times New Roman" w:hAnsi="Times New Roman" w:cs="Times New Roman"/>
        </w:rPr>
        <w:br/>
        <w:t xml:space="preserve">На слова песни: да не </w:t>
      </w:r>
      <w:proofErr w:type="gramStart"/>
      <w:r w:rsidRPr="00D56CDF">
        <w:rPr>
          <w:rFonts w:ascii="Times New Roman" w:hAnsi="Times New Roman" w:cs="Times New Roman"/>
        </w:rPr>
        <w:t>лопни</w:t>
      </w:r>
      <w:proofErr w:type="gramEnd"/>
      <w:r w:rsidRPr="00D56CDF">
        <w:rPr>
          <w:rFonts w:ascii="Times New Roman" w:hAnsi="Times New Roman" w:cs="Times New Roman"/>
        </w:rPr>
        <w:t xml:space="preserve"> смотри, дети бегут по кругу, взявшись за руки до тех пор, пока не прозвучат слово: «Хлоп!». Дети опускают руки и хлопаю</w:t>
      </w:r>
      <w:r w:rsidR="00E64E52">
        <w:rPr>
          <w:rFonts w:ascii="Times New Roman" w:hAnsi="Times New Roman" w:cs="Times New Roman"/>
        </w:rPr>
        <w:t>т в ладоши — пузырь лопнул.   </w:t>
      </w:r>
      <w:r w:rsidR="00E64E52">
        <w:rPr>
          <w:rFonts w:ascii="Times New Roman" w:hAnsi="Times New Roman" w:cs="Times New Roman"/>
        </w:rPr>
        <w:br/>
      </w:r>
    </w:p>
    <w:p w:rsidR="00E74FCF" w:rsidRPr="00E74FCF" w:rsidRDefault="00E74FCF" w:rsidP="00E74FCF">
      <w:pPr>
        <w:jc w:val="center"/>
        <w:rPr>
          <w:rFonts w:ascii="Times New Roman" w:hAnsi="Times New Roman" w:cs="Times New Roman"/>
          <w:i/>
        </w:rPr>
      </w:pPr>
      <w:r w:rsidRPr="00E74FCF">
        <w:rPr>
          <w:rFonts w:ascii="Times New Roman" w:hAnsi="Times New Roman" w:cs="Times New Roman"/>
          <w:b/>
          <w:sz w:val="28"/>
          <w:szCs w:val="28"/>
        </w:rPr>
        <w:t xml:space="preserve">Игра сюжетная «Зайка беленький сидит» </w:t>
      </w:r>
    </w:p>
    <w:p w:rsidR="00E74FCF" w:rsidRPr="00E74FCF" w:rsidRDefault="00E74FCF" w:rsidP="00E74FCF">
      <w:pPr>
        <w:rPr>
          <w:rFonts w:ascii="Times New Roman" w:hAnsi="Times New Roman" w:cs="Times New Roman"/>
          <w:i/>
          <w:u w:val="single"/>
        </w:rPr>
      </w:pPr>
      <w:r w:rsidRPr="00E74FCF">
        <w:rPr>
          <w:rFonts w:ascii="Times New Roman" w:hAnsi="Times New Roman" w:cs="Times New Roman"/>
          <w:b/>
          <w:i/>
        </w:rPr>
        <w:t>Цель игры</w:t>
      </w:r>
      <w:r w:rsidRPr="00D7690B">
        <w:rPr>
          <w:rFonts w:ascii="Times New Roman" w:hAnsi="Times New Roman" w:cs="Times New Roman"/>
          <w:i/>
          <w:u w:val="single"/>
        </w:rPr>
        <w:t>:</w:t>
      </w:r>
      <w:r w:rsidRPr="00D56CDF">
        <w:rPr>
          <w:rFonts w:ascii="Times New Roman" w:hAnsi="Times New Roman" w:cs="Times New Roman"/>
        </w:rPr>
        <w:t xml:space="preserve"> Научить детей слушать текст и выполнять движения в соответствии с текстом, доставить детям радость.</w:t>
      </w:r>
      <w:r w:rsidRPr="00D56CDF">
        <w:rPr>
          <w:rFonts w:ascii="Times New Roman" w:hAnsi="Times New Roman" w:cs="Times New Roman"/>
        </w:rPr>
        <w:br/>
      </w:r>
      <w:r w:rsidRPr="00E74FCF">
        <w:rPr>
          <w:rFonts w:ascii="Times New Roman" w:hAnsi="Times New Roman" w:cs="Times New Roman"/>
          <w:b/>
        </w:rPr>
        <w:t> </w:t>
      </w:r>
      <w:r w:rsidRPr="00E74FCF">
        <w:rPr>
          <w:rFonts w:ascii="Times New Roman" w:hAnsi="Times New Roman" w:cs="Times New Roman"/>
          <w:b/>
          <w:i/>
        </w:rPr>
        <w:t>Музыкальный материал</w:t>
      </w:r>
      <w:r w:rsidRPr="00D56CDF">
        <w:rPr>
          <w:rFonts w:ascii="Times New Roman" w:hAnsi="Times New Roman" w:cs="Times New Roman"/>
        </w:rPr>
        <w:t>: аудиозапись игры  «Зайка беленький сидит».</w:t>
      </w:r>
      <w:r w:rsidRPr="00D56CDF">
        <w:rPr>
          <w:rFonts w:ascii="Times New Roman" w:hAnsi="Times New Roman" w:cs="Times New Roman"/>
        </w:rPr>
        <w:br/>
        <w:t>Движения, используемые в игре:</w:t>
      </w:r>
      <w:r w:rsidRPr="00D56CDF">
        <w:rPr>
          <w:rFonts w:ascii="Times New Roman" w:hAnsi="Times New Roman" w:cs="Times New Roman"/>
        </w:rPr>
        <w:br/>
        <w:t>                1. Подпрыгивания, хлопки в ладоши.</w:t>
      </w:r>
      <w:r w:rsidRPr="00D56CDF">
        <w:rPr>
          <w:rFonts w:ascii="Times New Roman" w:hAnsi="Times New Roman" w:cs="Times New Roman"/>
        </w:rPr>
        <w:br/>
        <w:t>                2.Покачивание руками над головой.</w:t>
      </w:r>
      <w:r w:rsidRPr="00D56CDF">
        <w:rPr>
          <w:rFonts w:ascii="Times New Roman" w:hAnsi="Times New Roman" w:cs="Times New Roman"/>
        </w:rPr>
        <w:br/>
      </w:r>
      <w:r w:rsidRPr="00D7690B">
        <w:rPr>
          <w:rFonts w:ascii="Times New Roman" w:hAnsi="Times New Roman" w:cs="Times New Roman"/>
          <w:i/>
          <w:u w:val="single"/>
        </w:rPr>
        <w:t>Методика организации игры</w:t>
      </w:r>
      <w:r>
        <w:rPr>
          <w:rFonts w:ascii="Times New Roman" w:hAnsi="Times New Roman" w:cs="Times New Roman"/>
        </w:rPr>
        <w:t xml:space="preserve">: </w:t>
      </w:r>
      <w:r w:rsidRPr="00D56CDF">
        <w:rPr>
          <w:rFonts w:ascii="Times New Roman" w:hAnsi="Times New Roman" w:cs="Times New Roman"/>
        </w:rPr>
        <w:t>Дети сидят на стульчиках или скамейках по одной стороне комнаты или площадки.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</w:t>
      </w:r>
    </w:p>
    <w:p w:rsidR="00E74FCF" w:rsidRPr="00D56CDF" w:rsidRDefault="00E74FCF" w:rsidP="00E74FCF">
      <w:pPr>
        <w:rPr>
          <w:rFonts w:ascii="Times New Roman" w:hAnsi="Times New Roman" w:cs="Times New Roman"/>
        </w:rPr>
      </w:pPr>
      <w:r w:rsidRPr="00D56CDF">
        <w:rPr>
          <w:rFonts w:ascii="Times New Roman" w:hAnsi="Times New Roman" w:cs="Times New Roman"/>
        </w:rPr>
        <w:t>На слова песенки: зайка беленький сидит вот так, вот так и ушами шевелит вот так, вот так /дети шевелят кистями рук, подняв их к голове/.</w:t>
      </w:r>
    </w:p>
    <w:p w:rsidR="00E74FCF" w:rsidRPr="00D56CDF" w:rsidRDefault="00E74FCF" w:rsidP="00E74FCF">
      <w:pPr>
        <w:rPr>
          <w:rFonts w:ascii="Times New Roman" w:hAnsi="Times New Roman" w:cs="Times New Roman"/>
        </w:rPr>
      </w:pPr>
      <w:r w:rsidRPr="00D56CDF">
        <w:rPr>
          <w:rFonts w:ascii="Times New Roman" w:hAnsi="Times New Roman" w:cs="Times New Roman"/>
        </w:rPr>
        <w:t>На слова песни: зайке холодно сидеть хлоп, хлоп, хлоп, хлоп, надо лапочки погреть хлоп, хлоп, хлоп, хлоп /со слова "хлоп" и до конца фразы дети хлопают в ладоши/.</w:t>
      </w:r>
    </w:p>
    <w:p w:rsidR="00E74FCF" w:rsidRPr="00D56CDF" w:rsidRDefault="00E74FCF" w:rsidP="00E74FCF">
      <w:pPr>
        <w:rPr>
          <w:rFonts w:ascii="Times New Roman" w:hAnsi="Times New Roman" w:cs="Times New Roman"/>
        </w:rPr>
      </w:pPr>
      <w:r w:rsidRPr="00D56CDF">
        <w:rPr>
          <w:rFonts w:ascii="Times New Roman" w:hAnsi="Times New Roman" w:cs="Times New Roman"/>
        </w:rPr>
        <w:t>На слова песни: зайке холодно стоять скок-скок, скок-скок, надо зайке поскакать скок-скок, скок-скок /со слов скок-скок и до конца фразы дети скачут на двух ногах/.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</w:p>
    <w:p w:rsidR="00E74FCF" w:rsidRPr="00E74FCF" w:rsidRDefault="00E74FCF" w:rsidP="00E74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CF">
        <w:rPr>
          <w:rFonts w:ascii="Times New Roman" w:hAnsi="Times New Roman" w:cs="Times New Roman"/>
          <w:b/>
          <w:sz w:val="28"/>
          <w:szCs w:val="28"/>
        </w:rPr>
        <w:t>Игра кошки мышки - Колокольчик и барабан</w:t>
      </w:r>
    </w:p>
    <w:p w:rsidR="00E74FCF" w:rsidRPr="002B52EB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B5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2EB">
        <w:rPr>
          <w:rFonts w:ascii="Times New Roman" w:hAnsi="Times New Roman" w:cs="Times New Roman"/>
          <w:sz w:val="24"/>
          <w:szCs w:val="24"/>
        </w:rPr>
        <w:t>Развивать умение различать тембр звучания различных музыкальных детских инструментов.</w:t>
      </w:r>
    </w:p>
    <w:p w:rsidR="00E74FCF" w:rsidRPr="00E64E52" w:rsidRDefault="00E74FCF" w:rsidP="00E64E52">
      <w:pPr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2B52EB">
        <w:rPr>
          <w:rFonts w:ascii="Times New Roman" w:hAnsi="Times New Roman" w:cs="Times New Roman"/>
          <w:sz w:val="24"/>
          <w:szCs w:val="24"/>
        </w:rPr>
        <w:t xml:space="preserve"> Выбирается кошка. Когда звенит </w:t>
      </w:r>
      <w:proofErr w:type="gramStart"/>
      <w:r w:rsidRPr="002B52EB">
        <w:rPr>
          <w:rFonts w:ascii="Times New Roman" w:hAnsi="Times New Roman" w:cs="Times New Roman"/>
          <w:sz w:val="24"/>
          <w:szCs w:val="24"/>
        </w:rPr>
        <w:t>колокольчик</w:t>
      </w:r>
      <w:proofErr w:type="gramEnd"/>
      <w:r w:rsidRPr="002B52EB">
        <w:rPr>
          <w:rFonts w:ascii="Times New Roman" w:hAnsi="Times New Roman" w:cs="Times New Roman"/>
          <w:sz w:val="24"/>
          <w:szCs w:val="24"/>
        </w:rPr>
        <w:t xml:space="preserve"> все дети приближаются к кошке, а как только заиграл барабан разбегаются по домикам</w:t>
      </w:r>
    </w:p>
    <w:p w:rsidR="00E74FCF" w:rsidRPr="002B52EB" w:rsidRDefault="00E74FCF" w:rsidP="00E74FCF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2"/>
        </w:rPr>
      </w:pPr>
      <w:r w:rsidRPr="002B52EB">
        <w:rPr>
          <w:b/>
          <w:bCs/>
          <w:color w:val="000000" w:themeColor="text1"/>
          <w:sz w:val="32"/>
        </w:rPr>
        <w:t>«Солнышко и дождик»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Cs w:val="21"/>
        </w:rPr>
      </w:pPr>
      <w:r w:rsidRPr="00E74FCF">
        <w:rPr>
          <w:b/>
          <w:bCs/>
          <w:i/>
          <w:color w:val="000000" w:themeColor="text1"/>
        </w:rPr>
        <w:t>Цель:</w:t>
      </w:r>
      <w:r w:rsidRPr="002B52EB">
        <w:rPr>
          <w:bCs/>
          <w:color w:val="000000" w:themeColor="text1"/>
        </w:rPr>
        <w:t xml:space="preserve"> Развитие слухового внимания, умение соотносить действия с характерной музыкой</w:t>
      </w:r>
      <w:r w:rsidRPr="002B52EB">
        <w:rPr>
          <w:b/>
          <w:bCs/>
          <w:color w:val="000000" w:themeColor="text1"/>
          <w:sz w:val="32"/>
        </w:rPr>
        <w:t>.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color w:val="000000" w:themeColor="text1"/>
        </w:rPr>
        <w:t>Дети идут по кругу и проговаривают: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b/>
          <w:bCs/>
          <w:i/>
          <w:iCs/>
          <w:color w:val="000000" w:themeColor="text1"/>
        </w:rPr>
        <w:t>Смотрит солнышко в окошко,</w:t>
      </w:r>
      <w:r w:rsidRPr="002B52EB">
        <w:rPr>
          <w:b/>
          <w:bCs/>
          <w:color w:val="000000" w:themeColor="text1"/>
        </w:rPr>
        <w:t> </w:t>
      </w:r>
      <w:r w:rsidRPr="002B52EB">
        <w:rPr>
          <w:color w:val="000000" w:themeColor="text1"/>
        </w:rPr>
        <w:t>Идут по кругу.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b/>
          <w:bCs/>
          <w:i/>
          <w:iCs/>
          <w:color w:val="000000" w:themeColor="text1"/>
        </w:rPr>
        <w:t>Светит в нашу комнатку.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b/>
          <w:bCs/>
          <w:i/>
          <w:iCs/>
          <w:color w:val="000000" w:themeColor="text1"/>
        </w:rPr>
        <w:t>Мы захлопаем в ладоши,</w:t>
      </w:r>
      <w:r w:rsidRPr="002B52EB">
        <w:rPr>
          <w:b/>
          <w:bCs/>
          <w:color w:val="000000" w:themeColor="text1"/>
        </w:rPr>
        <w:t> </w:t>
      </w:r>
      <w:r w:rsidRPr="002B52EB">
        <w:rPr>
          <w:color w:val="000000" w:themeColor="text1"/>
        </w:rPr>
        <w:t>Хлопают в ладоши.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b/>
          <w:bCs/>
          <w:i/>
          <w:iCs/>
          <w:color w:val="000000" w:themeColor="text1"/>
        </w:rPr>
        <w:t>Очень рады солнышку.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b/>
          <w:bCs/>
          <w:i/>
          <w:iCs/>
          <w:color w:val="000000" w:themeColor="text1"/>
        </w:rPr>
        <w:t>Топ-топ-топ-топ!</w:t>
      </w:r>
      <w:r w:rsidRPr="002B52EB">
        <w:rPr>
          <w:b/>
          <w:bCs/>
          <w:color w:val="000000" w:themeColor="text1"/>
        </w:rPr>
        <w:t> </w:t>
      </w:r>
      <w:r w:rsidRPr="002B52EB">
        <w:rPr>
          <w:color w:val="000000" w:themeColor="text1"/>
        </w:rPr>
        <w:t>Ритмично притоптывают на месте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b/>
          <w:bCs/>
          <w:i/>
          <w:iCs/>
          <w:color w:val="000000" w:themeColor="text1"/>
        </w:rPr>
        <w:t>Топ-топ-топ-топ!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proofErr w:type="spellStart"/>
      <w:r w:rsidRPr="002B52EB">
        <w:rPr>
          <w:b/>
          <w:bCs/>
          <w:i/>
          <w:iCs/>
          <w:color w:val="000000" w:themeColor="text1"/>
        </w:rPr>
        <w:t>Хлоп-хлоп-хлоп-хлоп</w:t>
      </w:r>
      <w:proofErr w:type="spellEnd"/>
      <w:r w:rsidRPr="002B52EB">
        <w:rPr>
          <w:b/>
          <w:bCs/>
          <w:i/>
          <w:iCs/>
          <w:color w:val="000000" w:themeColor="text1"/>
        </w:rPr>
        <w:t>!</w:t>
      </w:r>
      <w:r w:rsidRPr="002B52EB">
        <w:rPr>
          <w:b/>
          <w:bCs/>
          <w:color w:val="000000" w:themeColor="text1"/>
        </w:rPr>
        <w:t> </w:t>
      </w:r>
      <w:r w:rsidRPr="002B52EB">
        <w:rPr>
          <w:color w:val="000000" w:themeColor="text1"/>
        </w:rPr>
        <w:t>Ритмично хлопают в ладоши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proofErr w:type="spellStart"/>
      <w:r w:rsidRPr="002B52EB">
        <w:rPr>
          <w:b/>
          <w:bCs/>
          <w:i/>
          <w:iCs/>
          <w:color w:val="000000" w:themeColor="text1"/>
        </w:rPr>
        <w:t>Хлоп-хлоп-хлоп-хлоп</w:t>
      </w:r>
      <w:proofErr w:type="spellEnd"/>
      <w:r w:rsidRPr="002B52EB">
        <w:rPr>
          <w:b/>
          <w:bCs/>
          <w:i/>
          <w:iCs/>
          <w:color w:val="000000" w:themeColor="text1"/>
        </w:rPr>
        <w:t>!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color w:val="000000" w:themeColor="text1"/>
        </w:rPr>
        <w:lastRenderedPageBreak/>
        <w:t>На сигнал</w:t>
      </w:r>
      <w:r w:rsidRPr="002B52EB">
        <w:rPr>
          <w:b/>
          <w:bCs/>
          <w:color w:val="000000" w:themeColor="text1"/>
        </w:rPr>
        <w:t> </w:t>
      </w:r>
      <w:r w:rsidRPr="002B52EB">
        <w:rPr>
          <w:b/>
          <w:bCs/>
          <w:i/>
          <w:iCs/>
          <w:color w:val="000000" w:themeColor="text1"/>
        </w:rPr>
        <w:t>дождь идет, скорей домой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color w:val="000000" w:themeColor="text1"/>
        </w:rPr>
        <w:t>дети бегут к воспитателю под зонтик.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color w:val="000000" w:themeColor="text1"/>
        </w:rPr>
        <w:t>Воспитатель говорит: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b/>
          <w:bCs/>
          <w:i/>
          <w:iCs/>
          <w:color w:val="000000" w:themeColor="text1"/>
        </w:rPr>
        <w:t>Дождь прошел. Солнышко светит.</w:t>
      </w:r>
    </w:p>
    <w:p w:rsidR="00E74FCF" w:rsidRPr="002B52EB" w:rsidRDefault="00E74FCF" w:rsidP="00E74FCF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2B52EB">
        <w:rPr>
          <w:color w:val="000000" w:themeColor="text1"/>
        </w:rPr>
        <w:t>Игра повторяется.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</w:p>
    <w:p w:rsidR="00E74FCF" w:rsidRPr="002B52EB" w:rsidRDefault="00E74FCF" w:rsidP="00E7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B52EB">
        <w:rPr>
          <w:rFonts w:ascii="Times New Roman" w:eastAsia="Times New Roman" w:hAnsi="Times New Roman" w:cs="Times New Roman"/>
          <w:b/>
          <w:sz w:val="32"/>
          <w:szCs w:val="24"/>
        </w:rPr>
        <w:t xml:space="preserve"> «Поезд»</w:t>
      </w:r>
    </w:p>
    <w:p w:rsidR="00E74FCF" w:rsidRPr="002B52EB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FCF" w:rsidRPr="002B52EB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FCF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2B52EB">
        <w:rPr>
          <w:rFonts w:ascii="Times New Roman" w:eastAsia="Times New Roman" w:hAnsi="Times New Roman" w:cs="Times New Roman"/>
          <w:sz w:val="24"/>
          <w:szCs w:val="24"/>
        </w:rPr>
        <w:t>: способствовать развитию умения составлять динамическую композицию на тему «Поезд».</w:t>
      </w:r>
    </w:p>
    <w:p w:rsidR="00E74FCF" w:rsidRPr="002B52EB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FCF">
        <w:rPr>
          <w:rFonts w:ascii="Times New Roman" w:eastAsia="Times New Roman" w:hAnsi="Times New Roman" w:cs="Times New Roman"/>
          <w:b/>
          <w:i/>
          <w:sz w:val="24"/>
          <w:szCs w:val="24"/>
        </w:rPr>
        <w:t>Ход игры:</w:t>
      </w:r>
      <w:r w:rsidRPr="002B52EB">
        <w:rPr>
          <w:rFonts w:ascii="Times New Roman" w:eastAsia="Times New Roman" w:hAnsi="Times New Roman" w:cs="Times New Roman"/>
          <w:sz w:val="24"/>
          <w:szCs w:val="24"/>
        </w:rPr>
        <w:t xml:space="preserve"> Педагог предлагает детям превратиться в машинистов поезда, вспоминает с ними как движется поезд: начинает медленно, ускоряется и останавливается: может приближаться и удаляться. Педагог показывает хлопками в ладоши один из вариантов движения </w:t>
      </w:r>
      <w:proofErr w:type="spellStart"/>
      <w:r w:rsidRPr="002B52EB">
        <w:rPr>
          <w:rFonts w:ascii="Times New Roman" w:eastAsia="Times New Roman" w:hAnsi="Times New Roman" w:cs="Times New Roman"/>
          <w:sz w:val="24"/>
          <w:szCs w:val="24"/>
        </w:rPr>
        <w:t>поезда,дети</w:t>
      </w:r>
      <w:proofErr w:type="spellEnd"/>
      <w:r w:rsidRPr="002B5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52EB">
        <w:rPr>
          <w:rFonts w:ascii="Times New Roman" w:eastAsia="Times New Roman" w:hAnsi="Times New Roman" w:cs="Times New Roman"/>
          <w:sz w:val="24"/>
          <w:szCs w:val="24"/>
        </w:rPr>
        <w:t>повторяют</w:t>
      </w:r>
      <w:proofErr w:type="gramStart"/>
      <w:r w:rsidRPr="002B52EB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2B52EB">
        <w:rPr>
          <w:rFonts w:ascii="Times New Roman" w:eastAsia="Times New Roman" w:hAnsi="Times New Roman" w:cs="Times New Roman"/>
          <w:sz w:val="24"/>
          <w:szCs w:val="24"/>
        </w:rPr>
        <w:t>атем</w:t>
      </w:r>
      <w:proofErr w:type="spellEnd"/>
      <w:r w:rsidRPr="002B52EB">
        <w:rPr>
          <w:rFonts w:ascii="Times New Roman" w:eastAsia="Times New Roman" w:hAnsi="Times New Roman" w:cs="Times New Roman"/>
          <w:sz w:val="24"/>
          <w:szCs w:val="24"/>
        </w:rPr>
        <w:t xml:space="preserve"> дошкольники делятся на две группы, каждый из которых выбирает свой вариант и хлопками изображает его.</w:t>
      </w:r>
    </w:p>
    <w:p w:rsidR="00E74FCF" w:rsidRPr="002B52EB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FCF" w:rsidRPr="002B52EB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FCF" w:rsidRPr="008B2709" w:rsidRDefault="00E74FCF" w:rsidP="00E74FCF">
      <w:pPr>
        <w:jc w:val="center"/>
        <w:rPr>
          <w:rFonts w:ascii="Times New Roman" w:hAnsi="Times New Roman" w:cs="Times New Roman"/>
          <w:b/>
          <w:sz w:val="28"/>
        </w:rPr>
      </w:pPr>
      <w:r w:rsidRPr="008B2709">
        <w:rPr>
          <w:rFonts w:ascii="Times New Roman" w:hAnsi="Times New Roman" w:cs="Times New Roman"/>
          <w:b/>
          <w:sz w:val="28"/>
        </w:rPr>
        <w:t xml:space="preserve">«Каравай» </w:t>
      </w:r>
      <w:proofErr w:type="spellStart"/>
      <w:r w:rsidRPr="008B2709">
        <w:rPr>
          <w:rFonts w:ascii="Times New Roman" w:hAnsi="Times New Roman" w:cs="Times New Roman"/>
          <w:b/>
          <w:sz w:val="28"/>
        </w:rPr>
        <w:t>Т.Попатенко</w:t>
      </w:r>
      <w:proofErr w:type="spellEnd"/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t>Цель</w:t>
      </w:r>
      <w:r w:rsidRPr="008B2709">
        <w:rPr>
          <w:rFonts w:ascii="Times New Roman" w:hAnsi="Times New Roman" w:cs="Times New Roman"/>
          <w:b/>
        </w:rPr>
        <w:t>:</w:t>
      </w:r>
      <w:r w:rsidRPr="002B52EB">
        <w:rPr>
          <w:rFonts w:ascii="Times New Roman" w:hAnsi="Times New Roman" w:cs="Times New Roman"/>
        </w:rPr>
        <w:t xml:space="preserve"> побуждать использовать продукты детского музыкального творчества в повседневной жизни.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 xml:space="preserve">Как на ____ день рождение – </w:t>
      </w:r>
      <w:proofErr w:type="gramStart"/>
      <w:r w:rsidRPr="002B52EB">
        <w:rPr>
          <w:rFonts w:ascii="Times New Roman" w:hAnsi="Times New Roman" w:cs="Times New Roman"/>
        </w:rPr>
        <w:t>идут по кругу взявшись</w:t>
      </w:r>
      <w:proofErr w:type="gramEnd"/>
      <w:r w:rsidRPr="002B52EB">
        <w:rPr>
          <w:rFonts w:ascii="Times New Roman" w:hAnsi="Times New Roman" w:cs="Times New Roman"/>
        </w:rPr>
        <w:t xml:space="preserve"> за руки и поют.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>Испекли мы каравай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>Вот такой вышины – поднимают руки вверх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 xml:space="preserve">Вот такой </w:t>
      </w:r>
      <w:proofErr w:type="spellStart"/>
      <w:r w:rsidRPr="002B52EB">
        <w:rPr>
          <w:rFonts w:ascii="Times New Roman" w:hAnsi="Times New Roman" w:cs="Times New Roman"/>
        </w:rPr>
        <w:t>нижины</w:t>
      </w:r>
      <w:proofErr w:type="spellEnd"/>
      <w:r w:rsidRPr="002B52EB">
        <w:rPr>
          <w:rFonts w:ascii="Times New Roman" w:hAnsi="Times New Roman" w:cs="Times New Roman"/>
        </w:rPr>
        <w:t xml:space="preserve"> </w:t>
      </w:r>
      <w:proofErr w:type="gramStart"/>
      <w:r w:rsidRPr="002B52EB">
        <w:rPr>
          <w:rFonts w:ascii="Times New Roman" w:hAnsi="Times New Roman" w:cs="Times New Roman"/>
        </w:rPr>
        <w:t>–с</w:t>
      </w:r>
      <w:proofErr w:type="gramEnd"/>
      <w:r w:rsidRPr="002B52EB">
        <w:rPr>
          <w:rFonts w:ascii="Times New Roman" w:hAnsi="Times New Roman" w:cs="Times New Roman"/>
        </w:rPr>
        <w:t>адятся на корточки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>Вот такой ширины – разводят руки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>Вот такой ужины – все в центр идут круга.</w:t>
      </w:r>
    </w:p>
    <w:p w:rsidR="00E74FCF" w:rsidRPr="00E64E52" w:rsidRDefault="00E74FCF" w:rsidP="00E64E52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 xml:space="preserve">Каравай </w:t>
      </w:r>
      <w:proofErr w:type="spellStart"/>
      <w:r w:rsidRPr="002B52EB">
        <w:rPr>
          <w:rFonts w:ascii="Times New Roman" w:hAnsi="Times New Roman" w:cs="Times New Roman"/>
        </w:rPr>
        <w:t>каравай</w:t>
      </w:r>
      <w:proofErr w:type="spellEnd"/>
      <w:r w:rsidRPr="002B52EB">
        <w:rPr>
          <w:rFonts w:ascii="Times New Roman" w:hAnsi="Times New Roman" w:cs="Times New Roman"/>
        </w:rPr>
        <w:t xml:space="preserve"> кого </w:t>
      </w:r>
      <w:proofErr w:type="gramStart"/>
      <w:r w:rsidRPr="002B52EB">
        <w:rPr>
          <w:rFonts w:ascii="Times New Roman" w:hAnsi="Times New Roman" w:cs="Times New Roman"/>
        </w:rPr>
        <w:t>хочешь</w:t>
      </w:r>
      <w:proofErr w:type="gramEnd"/>
      <w:r w:rsidRPr="002B52EB">
        <w:rPr>
          <w:rFonts w:ascii="Times New Roman" w:hAnsi="Times New Roman" w:cs="Times New Roman"/>
        </w:rPr>
        <w:t xml:space="preserve"> выбирай – хлопают в ладоши и </w:t>
      </w:r>
      <w:proofErr w:type="spellStart"/>
      <w:r w:rsidRPr="002B52EB">
        <w:rPr>
          <w:rFonts w:ascii="Times New Roman" w:hAnsi="Times New Roman" w:cs="Times New Roman"/>
        </w:rPr>
        <w:t>расходтмя</w:t>
      </w:r>
      <w:proofErr w:type="spellEnd"/>
      <w:r w:rsidRPr="002B52EB">
        <w:rPr>
          <w:rFonts w:ascii="Times New Roman" w:hAnsi="Times New Roman" w:cs="Times New Roman"/>
        </w:rPr>
        <w:t xml:space="preserve"> , выбирается др. ведущий.</w:t>
      </w:r>
    </w:p>
    <w:p w:rsidR="00E74FCF" w:rsidRPr="008B2709" w:rsidRDefault="00E74FCF" w:rsidP="00E74FCF">
      <w:pPr>
        <w:jc w:val="center"/>
        <w:rPr>
          <w:rFonts w:ascii="Times New Roman" w:hAnsi="Times New Roman" w:cs="Times New Roman"/>
          <w:b/>
          <w:sz w:val="32"/>
        </w:rPr>
      </w:pPr>
      <w:r w:rsidRPr="008B2709">
        <w:rPr>
          <w:rFonts w:ascii="Times New Roman" w:hAnsi="Times New Roman" w:cs="Times New Roman"/>
          <w:b/>
          <w:sz w:val="32"/>
        </w:rPr>
        <w:t>«У</w:t>
      </w:r>
      <w:r>
        <w:rPr>
          <w:rFonts w:ascii="Times New Roman" w:hAnsi="Times New Roman" w:cs="Times New Roman"/>
          <w:b/>
          <w:sz w:val="32"/>
        </w:rPr>
        <w:t xml:space="preserve"> медведя </w:t>
      </w:r>
      <w:proofErr w:type="gramStart"/>
      <w:r>
        <w:rPr>
          <w:rFonts w:ascii="Times New Roman" w:hAnsi="Times New Roman" w:cs="Times New Roman"/>
          <w:b/>
          <w:sz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бору» 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 xml:space="preserve">У медведя </w:t>
      </w:r>
      <w:proofErr w:type="gramStart"/>
      <w:r w:rsidRPr="002B52EB">
        <w:rPr>
          <w:rFonts w:ascii="Times New Roman" w:hAnsi="Times New Roman" w:cs="Times New Roman"/>
        </w:rPr>
        <w:t>во</w:t>
      </w:r>
      <w:proofErr w:type="gramEnd"/>
      <w:r w:rsidRPr="002B52EB">
        <w:rPr>
          <w:rFonts w:ascii="Times New Roman" w:hAnsi="Times New Roman" w:cs="Times New Roman"/>
        </w:rPr>
        <w:t xml:space="preserve"> бору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>Грибы ягоды беру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>Медведь постыл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>На печи застыл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2B52EB">
        <w:rPr>
          <w:rFonts w:ascii="Times New Roman" w:hAnsi="Times New Roman" w:cs="Times New Roman"/>
        </w:rPr>
        <w:t xml:space="preserve">Один ребёнок изображает медведя который лежит в </w:t>
      </w:r>
      <w:proofErr w:type="spellStart"/>
      <w:r w:rsidRPr="002B52EB">
        <w:rPr>
          <w:rFonts w:ascii="Times New Roman" w:hAnsi="Times New Roman" w:cs="Times New Roman"/>
        </w:rPr>
        <w:t>стороне</w:t>
      </w:r>
      <w:proofErr w:type="gramStart"/>
      <w:r w:rsidRPr="002B52EB">
        <w:rPr>
          <w:rFonts w:ascii="Times New Roman" w:hAnsi="Times New Roman" w:cs="Times New Roman"/>
        </w:rPr>
        <w:t>.О</w:t>
      </w:r>
      <w:proofErr w:type="gramEnd"/>
      <w:r w:rsidRPr="002B52EB">
        <w:rPr>
          <w:rFonts w:ascii="Times New Roman" w:hAnsi="Times New Roman" w:cs="Times New Roman"/>
        </w:rPr>
        <w:t>стальные</w:t>
      </w:r>
      <w:proofErr w:type="spellEnd"/>
      <w:r w:rsidRPr="002B52EB">
        <w:rPr>
          <w:rFonts w:ascii="Times New Roman" w:hAnsi="Times New Roman" w:cs="Times New Roman"/>
        </w:rPr>
        <w:t xml:space="preserve"> дети поют песню и медленно подходят к нему . С окончанием песни «медведь» бежит за детьми и старается поймать.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</w:p>
    <w:p w:rsidR="00E74FCF" w:rsidRPr="008B2709" w:rsidRDefault="00E74FCF" w:rsidP="00E74FCF">
      <w:pPr>
        <w:jc w:val="center"/>
        <w:rPr>
          <w:rFonts w:ascii="Times New Roman" w:hAnsi="Times New Roman" w:cs="Times New Roman"/>
          <w:b/>
          <w:sz w:val="28"/>
        </w:rPr>
      </w:pPr>
      <w:r w:rsidRPr="008B2709">
        <w:rPr>
          <w:rFonts w:ascii="Times New Roman" w:hAnsi="Times New Roman" w:cs="Times New Roman"/>
          <w:b/>
          <w:sz w:val="28"/>
        </w:rPr>
        <w:t xml:space="preserve">«Ножками затопали»  </w:t>
      </w:r>
      <w:proofErr w:type="spellStart"/>
      <w:r w:rsidRPr="008B2709">
        <w:rPr>
          <w:rFonts w:ascii="Times New Roman" w:hAnsi="Times New Roman" w:cs="Times New Roman"/>
          <w:b/>
          <w:sz w:val="28"/>
        </w:rPr>
        <w:t>М.Рауверг</w:t>
      </w:r>
      <w:proofErr w:type="spellEnd"/>
      <w:r w:rsidRPr="008B270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2709">
        <w:rPr>
          <w:rFonts w:ascii="Times New Roman" w:hAnsi="Times New Roman" w:cs="Times New Roman"/>
          <w:b/>
          <w:sz w:val="28"/>
        </w:rPr>
        <w:t>А.Барто</w:t>
      </w:r>
      <w:proofErr w:type="spellEnd"/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t>Цель</w:t>
      </w:r>
      <w:r w:rsidRPr="008B2709">
        <w:rPr>
          <w:rFonts w:ascii="Times New Roman" w:hAnsi="Times New Roman" w:cs="Times New Roman"/>
          <w:b/>
        </w:rPr>
        <w:t>:</w:t>
      </w:r>
      <w:r w:rsidRPr="002B52EB">
        <w:rPr>
          <w:rFonts w:ascii="Times New Roman" w:hAnsi="Times New Roman" w:cs="Times New Roman"/>
        </w:rPr>
        <w:t xml:space="preserve"> Развитие внимания, быстроту реакции на речевой сигнал.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lastRenderedPageBreak/>
        <w:t>Ход игры:</w:t>
      </w:r>
      <w:r w:rsidRPr="002B52EB">
        <w:rPr>
          <w:rFonts w:ascii="Times New Roman" w:hAnsi="Times New Roman" w:cs="Times New Roman"/>
        </w:rPr>
        <w:t xml:space="preserve"> Под песня «Ножками затопали» дети шагают по кругу с </w:t>
      </w:r>
      <w:proofErr w:type="spellStart"/>
      <w:r w:rsidRPr="002B52EB">
        <w:rPr>
          <w:rFonts w:ascii="Times New Roman" w:hAnsi="Times New Roman" w:cs="Times New Roman"/>
        </w:rPr>
        <w:t>флажкми</w:t>
      </w:r>
      <w:proofErr w:type="spellEnd"/>
      <w:r w:rsidRPr="002B52EB">
        <w:rPr>
          <w:rFonts w:ascii="Times New Roman" w:hAnsi="Times New Roman" w:cs="Times New Roman"/>
        </w:rPr>
        <w:t xml:space="preserve"> опущенными </w:t>
      </w:r>
      <w:proofErr w:type="spellStart"/>
      <w:r w:rsidRPr="002B52EB">
        <w:rPr>
          <w:rFonts w:ascii="Times New Roman" w:hAnsi="Times New Roman" w:cs="Times New Roman"/>
        </w:rPr>
        <w:t>вниз</w:t>
      </w:r>
      <w:proofErr w:type="gramStart"/>
      <w:r w:rsidRPr="002B52EB">
        <w:rPr>
          <w:rFonts w:ascii="Times New Roman" w:hAnsi="Times New Roman" w:cs="Times New Roman"/>
        </w:rPr>
        <w:t>.Р</w:t>
      </w:r>
      <w:proofErr w:type="gramEnd"/>
      <w:r w:rsidRPr="002B52EB">
        <w:rPr>
          <w:rFonts w:ascii="Times New Roman" w:hAnsi="Times New Roman" w:cs="Times New Roman"/>
        </w:rPr>
        <w:t>ебёнок</w:t>
      </w:r>
      <w:proofErr w:type="spellEnd"/>
      <w:r w:rsidRPr="002B52EB">
        <w:rPr>
          <w:rFonts w:ascii="Times New Roman" w:hAnsi="Times New Roman" w:cs="Times New Roman"/>
        </w:rPr>
        <w:t xml:space="preserve"> чьё имя назвали поднимает флажок вверх, игра повторяется с другими именами детей.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</w:p>
    <w:p w:rsidR="00E74FCF" w:rsidRPr="00E74FCF" w:rsidRDefault="00E74FCF" w:rsidP="00E74FCF">
      <w:pPr>
        <w:jc w:val="center"/>
        <w:rPr>
          <w:rFonts w:ascii="Times New Roman" w:hAnsi="Times New Roman" w:cs="Times New Roman"/>
          <w:b/>
          <w:sz w:val="32"/>
        </w:rPr>
      </w:pPr>
      <w:r w:rsidRPr="008B2709">
        <w:rPr>
          <w:rFonts w:ascii="Times New Roman" w:hAnsi="Times New Roman" w:cs="Times New Roman"/>
          <w:b/>
          <w:sz w:val="32"/>
        </w:rPr>
        <w:t>«Мотылёк»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t>Цель:</w:t>
      </w:r>
      <w:r w:rsidRPr="00E74FCF">
        <w:rPr>
          <w:rFonts w:ascii="Times New Roman" w:hAnsi="Times New Roman" w:cs="Times New Roman"/>
          <w:i/>
        </w:rPr>
        <w:t xml:space="preserve"> </w:t>
      </w:r>
      <w:r w:rsidRPr="002B52EB">
        <w:rPr>
          <w:rFonts w:ascii="Times New Roman" w:hAnsi="Times New Roman" w:cs="Times New Roman"/>
        </w:rPr>
        <w:t>Развитие слухового внимания</w:t>
      </w:r>
      <w:proofErr w:type="gramStart"/>
      <w:r w:rsidRPr="002B52EB">
        <w:rPr>
          <w:rFonts w:ascii="Times New Roman" w:hAnsi="Times New Roman" w:cs="Times New Roman"/>
        </w:rPr>
        <w:t xml:space="preserve"> ,</w:t>
      </w:r>
      <w:proofErr w:type="gramEnd"/>
      <w:r w:rsidRPr="002B52EB">
        <w:rPr>
          <w:rFonts w:ascii="Times New Roman" w:hAnsi="Times New Roman" w:cs="Times New Roman"/>
        </w:rPr>
        <w:t xml:space="preserve"> </w:t>
      </w:r>
      <w:proofErr w:type="spellStart"/>
      <w:r w:rsidRPr="002B52EB">
        <w:rPr>
          <w:rFonts w:ascii="Times New Roman" w:hAnsi="Times New Roman" w:cs="Times New Roman"/>
        </w:rPr>
        <w:t>наблюдтельности</w:t>
      </w:r>
      <w:proofErr w:type="spellEnd"/>
      <w:r w:rsidRPr="002B52EB">
        <w:rPr>
          <w:rFonts w:ascii="Times New Roman" w:hAnsi="Times New Roman" w:cs="Times New Roman"/>
        </w:rPr>
        <w:t>, речевого слуха.</w:t>
      </w:r>
    </w:p>
    <w:p w:rsidR="00E74FCF" w:rsidRPr="002B52EB" w:rsidRDefault="00E74FCF" w:rsidP="00E74FCF">
      <w:pPr>
        <w:rPr>
          <w:rFonts w:ascii="Times New Roman" w:hAnsi="Times New Roman" w:cs="Times New Roman"/>
        </w:rPr>
      </w:pPr>
      <w:r w:rsidRPr="00E74FCF">
        <w:rPr>
          <w:rFonts w:ascii="Times New Roman" w:hAnsi="Times New Roman" w:cs="Times New Roman"/>
          <w:b/>
          <w:i/>
        </w:rPr>
        <w:t>Материал:</w:t>
      </w:r>
      <w:r w:rsidRPr="002B52EB">
        <w:rPr>
          <w:rFonts w:ascii="Times New Roman" w:hAnsi="Times New Roman" w:cs="Times New Roman"/>
        </w:rPr>
        <w:t xml:space="preserve"> «Мотылёк» </w:t>
      </w:r>
      <w:proofErr w:type="spellStart"/>
      <w:r w:rsidRPr="002B52EB">
        <w:rPr>
          <w:rFonts w:ascii="Times New Roman" w:hAnsi="Times New Roman" w:cs="Times New Roman"/>
        </w:rPr>
        <w:t>Р.Рустамова</w:t>
      </w:r>
      <w:proofErr w:type="spellEnd"/>
      <w:r w:rsidRPr="002B52EB">
        <w:rPr>
          <w:rFonts w:ascii="Times New Roman" w:hAnsi="Times New Roman" w:cs="Times New Roman"/>
        </w:rPr>
        <w:t>, Ю.Островского</w:t>
      </w:r>
    </w:p>
    <w:p w:rsidR="00E74FCF" w:rsidRDefault="00E74FCF" w:rsidP="00E74FCF">
      <w:pPr>
        <w:rPr>
          <w:rFonts w:ascii="Times New Roman" w:hAnsi="Times New Roman" w:cs="Times New Roman"/>
        </w:rPr>
      </w:pPr>
      <w:r w:rsidRPr="008B2709">
        <w:rPr>
          <w:rFonts w:ascii="Times New Roman" w:hAnsi="Times New Roman" w:cs="Times New Roman"/>
          <w:b/>
        </w:rPr>
        <w:t>Ход игры</w:t>
      </w:r>
      <w:r w:rsidRPr="002B52EB">
        <w:rPr>
          <w:rFonts w:ascii="Times New Roman" w:hAnsi="Times New Roman" w:cs="Times New Roman"/>
        </w:rPr>
        <w:t xml:space="preserve">: Дети изображают </w:t>
      </w:r>
      <w:proofErr w:type="spellStart"/>
      <w:r w:rsidRPr="002B52EB">
        <w:rPr>
          <w:rFonts w:ascii="Times New Roman" w:hAnsi="Times New Roman" w:cs="Times New Roman"/>
        </w:rPr>
        <w:t>пархающих</w:t>
      </w:r>
      <w:proofErr w:type="spellEnd"/>
      <w:r w:rsidRPr="002B52EB">
        <w:rPr>
          <w:rFonts w:ascii="Times New Roman" w:hAnsi="Times New Roman" w:cs="Times New Roman"/>
        </w:rPr>
        <w:t xml:space="preserve"> мотыльков. Н </w:t>
      </w:r>
      <w:proofErr w:type="spellStart"/>
      <w:r w:rsidRPr="002B52EB">
        <w:rPr>
          <w:rFonts w:ascii="Times New Roman" w:hAnsi="Times New Roman" w:cs="Times New Roman"/>
        </w:rPr>
        <w:t>аслово</w:t>
      </w:r>
      <w:proofErr w:type="spellEnd"/>
      <w:r w:rsidRPr="002B52EB">
        <w:rPr>
          <w:rFonts w:ascii="Times New Roman" w:hAnsi="Times New Roman" w:cs="Times New Roman"/>
        </w:rPr>
        <w:t xml:space="preserve"> «Летал» - двигаются лёгким бегом по залу. На слово «Присел» - дети приседают.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74FCF" w:rsidRPr="00E74FCF" w:rsidRDefault="00E74FCF" w:rsidP="00E74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F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«с Погремушкой» 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F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музыкальным инструментом и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звучанием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азвитие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координации движения.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F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Материал</w:t>
      </w:r>
      <w:r w:rsidRPr="00E74F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ноты музыкального произведения  «Игра с погремушками» р.н.п. обр.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А.Быканова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F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Ход игры</w:t>
      </w:r>
      <w:r w:rsidRPr="00E74F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стоят в кругу, воспитатель в центре. На полу перед каждым ребёнком лежит погремушка.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пляшут вокруг погремушки под весёлую музыку. Когда музыка заканчивается нужно быстро спрятать погремушку за спинку, а воспитатель пытается отнять погремушку у ребят.</w:t>
      </w:r>
    </w:p>
    <w:p w:rsidR="00E74FCF" w:rsidRPr="00E64E52" w:rsidRDefault="00E74FCF" w:rsidP="00E64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несколько раз.</w:t>
      </w:r>
    </w:p>
    <w:p w:rsidR="00E74FCF" w:rsidRPr="00E74FCF" w:rsidRDefault="00E74FCF" w:rsidP="00E74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CF">
        <w:rPr>
          <w:rFonts w:ascii="Times New Roman" w:hAnsi="Times New Roman" w:cs="Times New Roman"/>
          <w:b/>
          <w:sz w:val="28"/>
          <w:szCs w:val="28"/>
        </w:rPr>
        <w:t>«Платочек»</w:t>
      </w:r>
    </w:p>
    <w:p w:rsidR="00E74FCF" w:rsidRPr="00074642" w:rsidRDefault="00E74FCF" w:rsidP="00E74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4642">
        <w:rPr>
          <w:rFonts w:ascii="Times New Roman" w:hAnsi="Times New Roman" w:cs="Times New Roman"/>
          <w:i/>
          <w:sz w:val="24"/>
          <w:szCs w:val="24"/>
        </w:rPr>
        <w:t>1.Отойди-подойди</w:t>
      </w:r>
    </w:p>
    <w:p w:rsidR="00E74FCF" w:rsidRPr="00074642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074642">
        <w:rPr>
          <w:rFonts w:ascii="Times New Roman" w:hAnsi="Times New Roman" w:cs="Times New Roman"/>
          <w:sz w:val="24"/>
          <w:szCs w:val="24"/>
        </w:rPr>
        <w:t xml:space="preserve"> - понимать контрастность музыкального произведения </w:t>
      </w:r>
    </w:p>
    <w:p w:rsidR="00E74FCF" w:rsidRPr="00074642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42">
        <w:rPr>
          <w:rFonts w:ascii="Times New Roman" w:hAnsi="Times New Roman" w:cs="Times New Roman"/>
          <w:sz w:val="24"/>
          <w:szCs w:val="24"/>
        </w:rPr>
        <w:t>- обучать детей движениям соответствующим музыке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</w:t>
      </w:r>
      <w:r w:rsidRPr="00074642">
        <w:rPr>
          <w:rFonts w:ascii="Times New Roman" w:hAnsi="Times New Roman" w:cs="Times New Roman"/>
          <w:sz w:val="24"/>
          <w:szCs w:val="24"/>
        </w:rPr>
        <w:t>ать слух и плавность движений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чувствовать музыку, музыкальные такты.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ориентироваться в пространстве.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Дети стоят друг напротив друга линиями по равному количеству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 У всех в руках платочки. Идут вперёд, взмах при встрече, идут назад.</w:t>
      </w:r>
    </w:p>
    <w:p w:rsid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FCF" w:rsidRPr="004351E1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74FCF" w:rsidRDefault="00E74FCF" w:rsidP="00E74FC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65E6">
        <w:rPr>
          <w:rFonts w:ascii="Times New Roman" w:hAnsi="Times New Roman" w:cs="Times New Roman"/>
          <w:b/>
          <w:sz w:val="32"/>
          <w:szCs w:val="24"/>
        </w:rPr>
        <w:t>«Кружится лёгкий платочек» Е.Железнова</w:t>
      </w:r>
    </w:p>
    <w:p w:rsidR="00E74FCF" w:rsidRDefault="00E74FCF" w:rsidP="00E74FCF">
      <w:pPr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B6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5E6">
        <w:rPr>
          <w:rFonts w:ascii="Times New Roman" w:hAnsi="Times New Roman" w:cs="Times New Roman"/>
          <w:sz w:val="24"/>
          <w:szCs w:val="24"/>
        </w:rPr>
        <w:t>ориентировка в пространстве, координация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Ход игры</w:t>
      </w:r>
      <w:r w:rsidRPr="002B65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дети берут за верхние уголки платочки. На слова: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Кружится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кружится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лёгкий платочек  - выполняют плавные покачивания платочком влево и вправо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закапал платок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крышей – кладут платочек на голову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Маленькой крышей чтоб ты не промок - качаются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Траляляляляля-тралялялял-лялялял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бросают платочек вверх и ловят его.</w:t>
      </w:r>
    </w:p>
    <w:p w:rsidR="00E74FCF" w:rsidRDefault="00E74FCF" w:rsidP="00E74FC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24"/>
          <w:shd w:val="clear" w:color="auto" w:fill="FFFFFF"/>
        </w:rPr>
      </w:pPr>
      <w:r w:rsidRPr="00755465">
        <w:rPr>
          <w:rFonts w:ascii="Times New Roman" w:hAnsi="Times New Roman" w:cs="Times New Roman"/>
          <w:b/>
          <w:color w:val="111111"/>
          <w:sz w:val="36"/>
          <w:szCs w:val="24"/>
          <w:shd w:val="clear" w:color="auto" w:fill="FFFFFF"/>
        </w:rPr>
        <w:t xml:space="preserve"> </w:t>
      </w:r>
    </w:p>
    <w:p w:rsidR="00E74FCF" w:rsidRPr="00E74FCF" w:rsidRDefault="00E74FCF" w:rsidP="00E74FC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24"/>
          <w:shd w:val="clear" w:color="auto" w:fill="FFFFFF"/>
        </w:rPr>
      </w:pPr>
      <w:r w:rsidRPr="00E74FCF">
        <w:rPr>
          <w:rFonts w:ascii="Times New Roman" w:hAnsi="Times New Roman" w:cs="Times New Roman"/>
          <w:b/>
          <w:color w:val="111111"/>
          <w:sz w:val="32"/>
          <w:szCs w:val="24"/>
          <w:shd w:val="clear" w:color="auto" w:fill="FFFFFF"/>
        </w:rPr>
        <w:t>«Игра в лошадки»</w:t>
      </w:r>
    </w:p>
    <w:p w:rsidR="00E74FCF" w:rsidRDefault="00E74FCF" w:rsidP="00E74FC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24"/>
          <w:shd w:val="clear" w:color="auto" w:fill="FFFFFF"/>
        </w:rPr>
      </w:pP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74FCF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Цель:</w:t>
      </w:r>
      <w:r w:rsidRPr="0075546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7554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Расширять кругозор детей, активизировать их словарный запас.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74FCF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Ход игры</w:t>
      </w:r>
      <w:r w:rsidRPr="0075546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Все дети лошадки,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ходят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высоко поднимая колени с окончанием музыки останавливаются и говорят «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Тпру-у-у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». Двигаются только желающие дети, остальные наблюдают или аккомпанируют на музыкальных инструментах.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моей лошадки, звонкие копытца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моей лошадки шёрстка, серебрится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Сяду на лошадку, сяду и поеду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Покажу лошадку своему соседу.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Гей! Моя лошадка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Мчится словно ветер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Славная лошадка</w:t>
      </w:r>
    </w:p>
    <w:p w:rsidR="00E74FCF" w:rsidRPr="00E64E52" w:rsidRDefault="00E74FCF" w:rsidP="00E64E5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Лучше нет на свете</w:t>
      </w:r>
    </w:p>
    <w:p w:rsidR="00E74FCF" w:rsidRDefault="00E74FCF" w:rsidP="00E74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4FCF" w:rsidRDefault="00E74FCF" w:rsidP="00E74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«Вышла курочка гулять»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74FCF">
        <w:rPr>
          <w:rFonts w:ascii="Times New Roman" w:hAnsi="Times New Roman" w:cs="Times New Roman"/>
          <w:i/>
          <w:sz w:val="24"/>
          <w:szCs w:val="24"/>
        </w:rPr>
        <w:t>:</w:t>
      </w:r>
      <w:r w:rsidRPr="00E1757B">
        <w:rPr>
          <w:rFonts w:ascii="Times New Roman" w:hAnsi="Times New Roman" w:cs="Times New Roman"/>
          <w:sz w:val="24"/>
          <w:szCs w:val="24"/>
        </w:rPr>
        <w:t xml:space="preserve"> Координация в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маска курочки для воспитателя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CF">
        <w:rPr>
          <w:rFonts w:ascii="Times New Roman" w:hAnsi="Times New Roman" w:cs="Times New Roman"/>
          <w:b/>
          <w:i/>
          <w:sz w:val="24"/>
          <w:szCs w:val="24"/>
        </w:rPr>
        <w:t>Ход:</w:t>
      </w:r>
      <w:r>
        <w:rPr>
          <w:rFonts w:ascii="Times New Roman" w:hAnsi="Times New Roman" w:cs="Times New Roman"/>
          <w:sz w:val="24"/>
          <w:szCs w:val="24"/>
        </w:rPr>
        <w:t xml:space="preserve"> Вышла курочка гулять    - ходят по кругу по залу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Свежей травки пощипать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ней ребятки                  -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Жёлтые цыплятки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- мамам курочка грозит пальцем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далеко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Лапками гребите                 - ножками скребут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Зёрнышки ищите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Съели толстого жука        - стучат пальчик о пальчик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Дождевого червяка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Выпили водицы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имитируют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пьют воду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корытце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станавливается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 шёпотом говорит детям)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скамейке у дорожки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Улеглась и дремлет кошка  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глазки открывает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детишек догоняет        - игрушка кошка догоняет ребяток, а ребята убегают на стульчики.</w:t>
      </w: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74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74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2328">
        <w:rPr>
          <w:rFonts w:ascii="Times New Roman" w:hAnsi="Times New Roman" w:cs="Times New Roman"/>
          <w:b/>
          <w:sz w:val="32"/>
          <w:szCs w:val="24"/>
        </w:rPr>
        <w:t xml:space="preserve"> «Воробушки и кот»</w:t>
      </w:r>
    </w:p>
    <w:p w:rsidR="00E74FCF" w:rsidRDefault="00E74FCF" w:rsidP="00E74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4FCF" w:rsidRPr="004D2328" w:rsidRDefault="00E74FCF" w:rsidP="00E74FCF">
      <w:pPr>
        <w:rPr>
          <w:rFonts w:ascii="Times New Roman" w:hAnsi="Times New Roman" w:cs="Times New Roman"/>
          <w:sz w:val="24"/>
        </w:rPr>
      </w:pPr>
      <w:proofErr w:type="gramStart"/>
      <w:r w:rsidRPr="00A85F86">
        <w:rPr>
          <w:rFonts w:ascii="Times New Roman" w:hAnsi="Times New Roman" w:cs="Times New Roman"/>
          <w:b/>
          <w:i/>
          <w:sz w:val="24"/>
        </w:rPr>
        <w:t>Цель:</w:t>
      </w:r>
      <w:r w:rsidRPr="004D2328">
        <w:rPr>
          <w:rFonts w:ascii="Times New Roman" w:hAnsi="Times New Roman" w:cs="Times New Roman"/>
          <w:sz w:val="24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E74FCF" w:rsidRPr="004D2328" w:rsidRDefault="00E74FCF" w:rsidP="00E74FCF">
      <w:pPr>
        <w:rPr>
          <w:rFonts w:ascii="Times New Roman" w:hAnsi="Times New Roman" w:cs="Times New Roman"/>
          <w:sz w:val="24"/>
        </w:rPr>
      </w:pPr>
      <w:r w:rsidRPr="00A85F86">
        <w:rPr>
          <w:rFonts w:ascii="Times New Roman" w:hAnsi="Times New Roman" w:cs="Times New Roman"/>
          <w:b/>
          <w:i/>
          <w:sz w:val="24"/>
        </w:rPr>
        <w:t>Ход игры</w:t>
      </w:r>
      <w:r w:rsidRPr="004D2328">
        <w:rPr>
          <w:rFonts w:ascii="Times New Roman" w:hAnsi="Times New Roman" w:cs="Times New Roman"/>
          <w:b/>
          <w:sz w:val="24"/>
        </w:rPr>
        <w:t>:</w:t>
      </w:r>
      <w:r w:rsidRPr="004D2328">
        <w:rPr>
          <w:rFonts w:ascii="Times New Roman" w:hAnsi="Times New Roman" w:cs="Times New Roman"/>
          <w:sz w:val="24"/>
        </w:rPr>
        <w:t xml:space="preserve">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</w:t>
      </w:r>
      <w:r w:rsidRPr="004D2328">
        <w:rPr>
          <w:rFonts w:ascii="Times New Roman" w:hAnsi="Times New Roman" w:cs="Times New Roman"/>
          <w:sz w:val="24"/>
        </w:rPr>
        <w:lastRenderedPageBreak/>
        <w:t xml:space="preserve">площадки – «кот». </w:t>
      </w:r>
      <w:proofErr w:type="gramStart"/>
      <w:r w:rsidRPr="004D2328">
        <w:rPr>
          <w:rFonts w:ascii="Times New Roman" w:hAnsi="Times New Roman" w:cs="Times New Roman"/>
          <w:sz w:val="24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4D232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2328">
        <w:rPr>
          <w:rFonts w:ascii="Times New Roman" w:hAnsi="Times New Roman" w:cs="Times New Roman"/>
          <w:sz w:val="24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4D2328">
        <w:rPr>
          <w:rFonts w:ascii="Times New Roman" w:hAnsi="Times New Roman" w:cs="Times New Roman"/>
          <w:sz w:val="24"/>
        </w:rPr>
        <w:t xml:space="preserve"> Сначала роль «кота» выполняет воспитатель, а затем кто-нибудь из детей.</w:t>
      </w:r>
    </w:p>
    <w:p w:rsidR="00A85F86" w:rsidRPr="00A85F86" w:rsidRDefault="00A85F86" w:rsidP="00A85F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 захлопали в ладоши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A85F86">
        <w:rPr>
          <w:rFonts w:ascii="Times New Roman" w:eastAsia="Times New Roman" w:hAnsi="Times New Roman" w:cs="Times New Roman"/>
          <w:color w:val="000000"/>
          <w:sz w:val="28"/>
        </w:rPr>
        <w:t>развитие чувства ритма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Под мелодию песни «Все захлопали в ладоши» дети стоят в кругу, лицом к центру. На слова: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«Все захлопали в ладоши дружно веселее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(хлопки в ладоши в нужном ритме)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Ножки, ножки застучали громче и сильнее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(притопы в нужном ритме)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8"/>
        </w:rPr>
        <w:t>коленочкам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8"/>
        </w:rPr>
        <w:t xml:space="preserve"> ударим тише, тише, тише.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(хлопаем по коленям, затихая)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Ручки, ручки поднимаем выше, выше, выше.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Покружились, покружились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Наземь опустились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Покружились, покружились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85F86">
        <w:rPr>
          <w:rFonts w:ascii="Times New Roman" w:eastAsia="Times New Roman" w:hAnsi="Times New Roman" w:cs="Times New Roman"/>
          <w:color w:val="000000"/>
          <w:sz w:val="28"/>
        </w:rPr>
        <w:t>И остановились».</w:t>
      </w:r>
    </w:p>
    <w:p w:rsidR="00A85F86" w:rsidRPr="00A85F86" w:rsidRDefault="00A85F86" w:rsidP="00A8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</w:t>
      </w:r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Пляска с погремушками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Цель:</w:t>
      </w:r>
      <w:r w:rsidRPr="00A8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музыкального слуха, чувства ритма.</w:t>
      </w:r>
    </w:p>
    <w:tbl>
      <w:tblPr>
        <w:tblW w:w="10887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1247"/>
        <w:gridCol w:w="4843"/>
      </w:tblGrid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как весело сегодня, веселятся малыши!</w:t>
            </w:r>
          </w:p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Деткам дали погремушки, погремушки хороши!</w:t>
            </w:r>
          </w:p>
          <w:p w:rsidR="00A85F86" w:rsidRPr="00A85F86" w:rsidRDefault="00A85F86" w:rsidP="00A8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Припев: </w:t>
            </w:r>
            <w:proofErr w:type="spellStart"/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Дзинь-ля-ля</w:t>
            </w:r>
            <w:proofErr w:type="spellEnd"/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Отводят руку с погремушкой вправо и влево (размахивают).</w:t>
            </w:r>
          </w:p>
          <w:p w:rsidR="00A85F86" w:rsidRPr="00A85F86" w:rsidRDefault="00A85F86" w:rsidP="00A8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Звенят погремушкой.</w:t>
            </w:r>
          </w:p>
        </w:tc>
      </w:tr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Погремушки вверх пошли, выше, выше, малыши! Погремушки деткам дали - погремушки хороши!</w:t>
            </w:r>
          </w:p>
          <w:p w:rsidR="00A85F86" w:rsidRPr="00A85F86" w:rsidRDefault="00A85F86" w:rsidP="00A8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Поднимают и опускают ручку с погремушкой.</w:t>
            </w:r>
          </w:p>
          <w:p w:rsidR="00A85F86" w:rsidRPr="00A85F86" w:rsidRDefault="00A85F86" w:rsidP="00A8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движений.</w:t>
            </w:r>
          </w:p>
        </w:tc>
      </w:tr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же, где лее погремушки? Спрятали их малыши, за спину. Покажите погремушки! Погремушки хороши!</w:t>
            </w:r>
          </w:p>
          <w:p w:rsidR="00A85F86" w:rsidRPr="00A85F86" w:rsidRDefault="00A85F86" w:rsidP="00A8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Ручку с погремушкой прячут</w:t>
            </w:r>
          </w:p>
          <w:p w:rsidR="00A85F86" w:rsidRPr="00A85F86" w:rsidRDefault="00A85F86" w:rsidP="00A85F86">
            <w:pPr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Звенят погремушкой.</w:t>
            </w:r>
          </w:p>
        </w:tc>
      </w:tr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 на пол, постучали погремушкой малыши. Постучали, поиграли, Погремушки хороши!</w:t>
            </w:r>
          </w:p>
          <w:p w:rsidR="00A85F86" w:rsidRPr="00A85F86" w:rsidRDefault="00A85F86" w:rsidP="00A8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Сесть на корточки и стучать погремушкой по полу.</w:t>
            </w:r>
          </w:p>
          <w:p w:rsidR="00A85F86" w:rsidRPr="00A85F86" w:rsidRDefault="00A85F86" w:rsidP="00A85F86">
            <w:pPr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Звенят погремушкой.</w:t>
            </w:r>
          </w:p>
        </w:tc>
      </w:tr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85F86" w:rsidRPr="00A85F86" w:rsidTr="00E64E52"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Побежали с погремушкой друг за другом малыши. Догоните наших деток — наши детки хороши!</w:t>
            </w:r>
          </w:p>
          <w:p w:rsidR="00A85F86" w:rsidRPr="00A85F86" w:rsidRDefault="00A85F86" w:rsidP="00A85F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86" w:rsidRPr="00A85F86" w:rsidRDefault="00A85F86" w:rsidP="00A85F8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по залу.</w:t>
            </w:r>
          </w:p>
          <w:p w:rsidR="00A85F86" w:rsidRPr="00A85F86" w:rsidRDefault="00A85F86" w:rsidP="00A85F86">
            <w:pPr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Звенят погремушкой.</w:t>
            </w:r>
          </w:p>
        </w:tc>
      </w:tr>
    </w:tbl>
    <w:p w:rsidR="00A85F86" w:rsidRDefault="00A85F86" w:rsidP="00A8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A85F86" w:rsidRDefault="00A85F86" w:rsidP="00A8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</w:t>
      </w:r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Птички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</w:t>
      </w:r>
      <w:r w:rsidRPr="00A8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координировать движения, согласовывать их с движениями других детей.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летали птички,                            дети бегают по залу и машут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Птички-невелички                             «крылышками»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летали, все летали,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Крыльями махали.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дорожку сели,                                садятся на корточки и стучат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Зернышек поели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альчиком по полу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я зернышки люблю.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 почистим,                            обеими руками отряхиваются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были чище.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и вот так,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были чище!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по веткам,                               прыгают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сильней быть деткам.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Прыг-скок, прыг-скок,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по веткам.</w:t>
      </w:r>
    </w:p>
    <w:p w:rsidR="00A85F86" w:rsidRDefault="00A85F86" w:rsidP="00A85F86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чок</w:t>
      </w:r>
      <w:proofErr w:type="spellEnd"/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</w:t>
      </w:r>
      <w:r w:rsidRPr="00A8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согласовывать движения с характером музыки.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танцуют дети.                                     Дети стоят в кругу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.                                           лицом к центру.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танцуют дети,                                   ритмично приседают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Выставляя каблучок.                                              Выставляя каблучок.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Побежали наши детки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Б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егут по кругу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быстрей и быстрей,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Заплясали наши детки                                            ритмично приседают</w:t>
      </w:r>
      <w:proofErr w:type="gramEnd"/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Веселей, веселей.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Хлоп да хлоп – танцуют дети,                               хлопают в ладоши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Хлоп да хлоп – пустились в пляс,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Хлоп да хлоп – танцуют дети,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весело у нас.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Приседают наши детки,                                         ритмично приседают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Приседают дружно в раз,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Приседают наши детки,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 весело у нас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                                                                      бегут  по кругу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танцуют дети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ыставляют каблучок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proofErr w:type="spell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танцуют дети,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Выставляя каблучок.</w:t>
      </w:r>
    </w:p>
    <w:p w:rsidR="00A85F86" w:rsidRDefault="00A85F86" w:rsidP="00A85F86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Прятки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Цель:</w:t>
      </w:r>
      <w:r w:rsidRPr="00A8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ритмично и выразительно двигаться, владеть своим телом.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ножки,                        Дети садятся на корточки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наши ножки?                                     И ручками « прячут» ножки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ножки,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наших ножек.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вот наши ножки,                                    встают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ножки,                                            выставляют каблучок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Пляшут, пляшут наши ножки,                      топают ногами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 наши ножки.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ручки,                           прячут руки за спину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наши ручки?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ручки,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Нет наших ручек.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вот наши ручки,                                      вытаскивают руки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ручки,                                              из-за спины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Пляшут, пляшут наши ручки,                        крутят кистями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 наши ручки.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детки,                            закрывают глазки руками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наши детки?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детки,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наших деток.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вот наши детки,                                       открывают глазки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детки,                                               хлопают в ладоши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Пляшут, пляшут наши детки,                          топают ногами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детки!</w:t>
      </w:r>
    </w:p>
    <w:p w:rsidR="00A85F86" w:rsidRDefault="00A85F86" w:rsidP="00E64E52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Наши детки веселились</w:t>
      </w:r>
    </w:p>
    <w:p w:rsidR="00A85F86" w:rsidRPr="00A85F86" w:rsidRDefault="00A85F86" w:rsidP="00A85F86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</w:t>
      </w:r>
      <w:r w:rsidRPr="00A85F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детей согласовывать движения с характером музыки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детки веселились,                                 дети встают в пары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детки парами 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кружились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кружатся взявшись за руки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И кружились и плясали,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словно зайчики скакали!                               прыгают как зайчики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рыг-скок, прыг-скок,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разорвался башмачок!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ребятки на пол сели,                                садятся на пол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ботинки посмотрели.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ботинки починить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, надо гвоздики прибить!                                стучат кулачками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ук-тук, тук-тук!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Тук-тук, тук-тук.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 детки веселились,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детки парами кружились.                             дети берутся за руки в парах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кружились и плясали,                                 кружатся взявшись за руки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словно зайчики скакали!                                прыгают как зайчики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рыг-скок, прыг-скок,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разорвался башмачок!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Ох, устали наши ножки,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мы похлопаем в ладошки,                              хлопают в ладоши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Хлоп-хлоп, хлоп-хлоп,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мы похлопаем в ладошки,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 ладоши постучали,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наши рученьки устали.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Положу их, покачаю,                                     складывают ручки у щеки</w:t>
      </w:r>
    </w:p>
    <w:p w:rsidR="00A85F86" w:rsidRPr="00A85F86" w:rsidRDefault="00A85F86" w:rsidP="00A85F8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баю-баю, баю бай.                                         качают головкой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тдохнули мы немножко 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Снова пляшут наши ножки!                           Топают ножками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Ля-ля-ля, ля-ля-ля.</w:t>
      </w:r>
    </w:p>
    <w:p w:rsidR="00A85F86" w:rsidRPr="00A85F86" w:rsidRDefault="00494293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A85F86" w:rsidRPr="00A85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A85F86" w:rsidRPr="00A85F86" w:rsidRDefault="00A85F86" w:rsidP="00A8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«</w:t>
      </w:r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ляска игра с платочком»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</w:t>
      </w:r>
      <w:r w:rsidRPr="00A85F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 ритмично и выразительно двигаться, играть в  музыкальные игры.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кого в руках платочек,                            Дети стоят в кругу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пойдёт ко мне в кружочек                   ребенок с платочком в руках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Он платочек свой покажет,                        выходит в кружочек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Весело помашет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ашет платочком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Припев: Вот–вот, вот какой,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какой платочек мой! (2 раза).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возьмём за уголочки                             взяли платочки за уголки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аши яркие платочки.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поднимем выше, выше,                            поднимают  над  головой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 наших ребятишек!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Припев: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Сядем тихо все в кружочек,                        дети садятся в кружок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Спрячемся за свой платочек.                       прячутся за платочек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потом, а потом –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ребяток мы найдём!                             убирают платочек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Припев: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похожи на цветочки,                             дети машут платочками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аши яркие платочки.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ребятки наши тоже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а цветочки все похожи!</w:t>
      </w:r>
    </w:p>
    <w:p w:rsidR="00A85F86" w:rsidRDefault="00A85F86" w:rsidP="00A8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A85F86" w:rsidRDefault="00A85F86" w:rsidP="00A8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Колокольчик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Цель:</w:t>
      </w:r>
      <w:r w:rsidRPr="00A8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 мой красивый                    дети держат колокольчик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небольшой, небольшой!                         слегка покачивают его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 мой красивый                    показывают его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какой, вот какой!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подняли 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поднимают колокольчик вверх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высоко - высоко!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Покружились, </w:t>
      </w:r>
      <w:proofErr w:type="gramStart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покружились</w:t>
      </w:r>
      <w:proofErr w:type="gramEnd"/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кружатся  на носочках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мы  легко, мы легко!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наш колокольчик                    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не звенит, не звенит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Тихо-тихо на ладошке                               кладут колокольчик на ладонь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крепко спит, крепко спит!                         качают его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положим колокольчик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сюда, вот сюда!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Отдохни наш колокольчик,</w:t>
      </w:r>
    </w:p>
    <w:p w:rsidR="00A85F86" w:rsidRPr="00A85F86" w:rsidRDefault="00A85F86" w:rsidP="00A8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86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да-да-да, да-да-да</w:t>
      </w:r>
    </w:p>
    <w:p w:rsidR="00E64E52" w:rsidRDefault="00A85F86" w:rsidP="00E64E5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85F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Снег кружится (по стихотворению </w:t>
      </w:r>
      <w:proofErr w:type="spellStart"/>
      <w:r w:rsidRPr="00A85F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А.Барто</w:t>
      </w:r>
      <w:proofErr w:type="spellEnd"/>
      <w:r w:rsidRPr="00A85F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)</w:t>
      </w:r>
    </w:p>
    <w:p w:rsidR="00A85F86" w:rsidRPr="00E64E52" w:rsidRDefault="00A85F86" w:rsidP="00E64E52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proofErr w:type="spellStart"/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аучить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соотносить собственные действия с действиями участников игры. </w:t>
      </w:r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Материал: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ободки с эмблемами-снежинками.   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Ход игры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Воспитатель (В.) напоминает детям, что снег легкий, он медленно падает на землю, кружится, когда подует ветерок. Затем предлагает всем участникам игры ободки-снежинки. В. предлагает детям покружиться, произнося: «Снег, снег кружится, белая вся улица!» Затем жестом приглашая детей приблизиться, произносит: «Собрались мы все в кружок, завертелись, как снежок». Дети выполняют действия произвольно и в конце медленно приседают. В. произносит: «Подул холодный ветер. Как? </w:t>
      </w:r>
      <w:proofErr w:type="spell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В-в-в-в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(«</w:t>
      </w:r>
      <w:proofErr w:type="spellStart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В-в-в</w:t>
      </w:r>
      <w:proofErr w:type="spellEnd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!» - произносят дети.)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 Разлетелись, разлетелись снежинки в разные стороны». Дети разбегаются по площадке. Игра по желанию детей повторяются 3-4 раза.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F86" w:rsidRPr="00A85F86" w:rsidRDefault="00A85F86" w:rsidP="00A85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5F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Собачка и воробьи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Цели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:з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акреплять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 о характерных движениях птиц; учить имитировать их голоса. </w:t>
      </w:r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Материал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эмблемы с изображением воробьев, мягкая игрушка (собачка). 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 объяснить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детям: «Мы все будем воробьями 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(раздает эмблемы птиц). 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Как летают воробьи? Как скачут? Как клюют? А как поют? Молодцы! Хорошие воробьи, веселые. А кто будет собачкой? 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(Ребенок-собачка берет мягкую игрушку, садится в уголок.) 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Кто вспомнит, как домик собачки называется? Правильно, будка! Наша собачка сиди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 будке. Начинаем играть». 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Скачет, скачет воробей: Скок-поскок! Скок-поскок! 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скачут, кто как может.)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 Кличет маленьких детей: «</w:t>
      </w:r>
      <w:proofErr w:type="spell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Чив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Чив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Чив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Дети повторяют: «</w:t>
      </w:r>
      <w:proofErr w:type="spellStart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Чив</w:t>
      </w:r>
      <w:proofErr w:type="spellEnd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! </w:t>
      </w:r>
      <w:proofErr w:type="spellStart"/>
      <w:proofErr w:type="gramStart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Чив</w:t>
      </w:r>
      <w:proofErr w:type="spellEnd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! </w:t>
      </w:r>
      <w:proofErr w:type="spellStart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Чив</w:t>
      </w:r>
      <w:proofErr w:type="spellEnd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!»)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 Киньте крошек воробью, Я вам песенку спою: «Чик-чирик! Чик-чирик!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Дети повторяют: «Чик-чирик!»)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 В. говорит: «Вдруг собачка прибежала, на воробьев залаяла громко-громко». Ребенок («собачка») выбегает и громко лает: «</w:t>
      </w:r>
      <w:proofErr w:type="spell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Ав-ав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!». «Воробьи» разлетаются в разные стороны.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F86" w:rsidRDefault="00A85F86" w:rsidP="00A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5F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На елку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:н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аучить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имитировать характерные движения зверей. 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Ход игры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напомнить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детям, что скоро наступит Новый год. Везде будут стоять украшенные елки, вокруг них все будут водить хороводы, петь песни, плясать. Лесные звери тоже </w:t>
      </w:r>
      <w:proofErr w:type="spellStart"/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лю-бят</w:t>
      </w:r>
      <w:proofErr w:type="spellEnd"/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праздник, приходят к детям в гости, полюбоваться елкой, повеселиться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«Ребята, слушайте и сразу же выполняйте то, что делают зверушки». Ну-ка, елочка, светлей, Засверкай огнями! Пригласили мы гостей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еселиться с нами. По дорожкам, по снегам, По лесным лужайкам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рискакал на праздник к нам Длинноухий зайка. 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скачут, как зайчики; бегут вприпрыжку.)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 А за ним, смотрите все, Рыжая лисица. Захотелось и лисе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нами веселиться. 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В.: «Тихо-тихо бегите, как лисонька».</w:t>
      </w:r>
      <w:proofErr w:type="gramStart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перевалочку идет Косолапый мишка. Он несет в подарок мед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большую шишку. </w:t>
      </w:r>
      <w:proofErr w:type="gramStart"/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В.: «Медленно топает, вперевалочку».)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 Ну-ка, елочка, светлей, Засверкай огнями, Чтобы лапы у зверей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аплясали сами! </w:t>
      </w:r>
      <w:r w:rsidRPr="00A85F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пляшут, кто как хочет.)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A85F86" w:rsidRPr="00A85F86" w:rsidRDefault="00A85F86" w:rsidP="00A85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5F8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Лохматый пес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чить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передвигаться по площадке, следуя указаниям, которые даются в игровой форме. 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Материал: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крупная игрушечная собака.   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F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Ход игры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Воспитатель сажает у веранды яркую игрушечную собачку и объясняет детям: «Собачка спит, попробуем ее разбудить». Воспитатель читает стихотворение, жестом приглашая детей выполнять соответствующие действия: Вот лежит лохматый пес, В лапы свой уткнул он нос, Тихо-смирно он лежит, Не то дремлет, не то спит. Подойдем к нему, разбудим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посмотрим, что-то будет.   Дети подкрадываются к собачке, тихо-тихо зовут: «Собачка, собачка, поиграй с нами! Собачка «лает». Дети разбегаются в разные стороны. Игра повторяется 2-3 раза.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F86" w:rsidRP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="00A85F86"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Мыши водят хоровод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пражнять</w:t>
      </w:r>
      <w:proofErr w:type="spell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в выполнении движений. </w:t>
      </w:r>
    </w:p>
    <w:p w:rsidR="00A85F86" w:rsidRDefault="00A85F86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Ход игры</w:t>
      </w:r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рассказывает, что все дети будут мышками, а кто-то один – котом Васькой. Ребенка, согласившегося быть котом, В.уводит в укромный уголок площадки и спрашивает: «Как кот мяукает, знаешь?» Далее В. объясняет всем: «Мы– </w:t>
      </w:r>
      <w:proofErr w:type="gramStart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proofErr w:type="gramEnd"/>
      <w:r w:rsidRPr="00A85F86">
        <w:rPr>
          <w:rFonts w:ascii="Times New Roman" w:hAnsi="Times New Roman" w:cs="Times New Roman"/>
          <w:sz w:val="24"/>
          <w:szCs w:val="24"/>
          <w:shd w:val="clear" w:color="auto" w:fill="FFFFFF"/>
        </w:rPr>
        <w:t>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 «Мыши» водят хоровод: дети тихо передвигаются по площадке и подпевают взрослому. В. поет: Ля-ля-ля! На печурке дремлет кот. Ля-ля-ля! Тише, мыши, не шумите, Кота Ваську не будите. Вот проснется Васька-кот – Разобьет наш хоровод! - Мышки не слушаются, бегают, пищат. Вот проснулся Васька-кот, Разбежался хоровод! «Кот» с мяуканьем пытается догнать «мышек». Они разбегаются.</w:t>
      </w:r>
    </w:p>
    <w:p w:rsidR="00A823DE" w:rsidRDefault="00A823DE" w:rsidP="00A85F8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Веселый воробей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</w:p>
    <w:p w:rsidR="00A823DE" w:rsidRP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(по стихотворению М. </w:t>
      </w:r>
      <w:proofErr w:type="spellStart"/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Клоковой</w:t>
      </w:r>
      <w:proofErr w:type="spellEnd"/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«Зима пришла»)</w:t>
      </w:r>
    </w:p>
    <w:p w:rsidR="00A823DE" w:rsidRP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чить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выполнять движения по тексту игры. </w:t>
      </w:r>
    </w:p>
    <w:p w:rsidR="00A823DE" w:rsidRP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Материал: 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эмблемы с изображением воробьев. 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Ход игры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раздать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эмблемы с изображением воробьев.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поёт дети изображают движения по тексту: 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Воробей с березы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а дорогу прыг!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прыгают)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Больше нет мороза – Чик-чирик!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прыгают и «чирикают».)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Вот журчит в канавке Быстрый ручеек,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произносят: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proofErr w:type="spell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Ж-ж-ж-ж</w:t>
      </w:r>
      <w:proofErr w:type="spell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!»)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И не зябнут лапки – Скок-скок-скок!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прыгают.)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Высохнут овражки – Прыг, прыг, прыг!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прыгают.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ылезут букашки – Чик-чирик!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«чирикают».)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«Клюй, не робей! Кто это?..» Дети отвечают: «Воробей!».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Цыплята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23DE" w:rsidRP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(по стихотворению Т. Волгиной «Цыплята»)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2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чить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выполнять </w:t>
      </w:r>
      <w:proofErr w:type="spell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имитаци-онные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движения, подражать </w:t>
      </w:r>
      <w:proofErr w:type="spell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голо-совым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реакциям птиц. </w:t>
      </w: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Материал: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эмблемы с </w:t>
      </w:r>
      <w:proofErr w:type="spellStart"/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изображе-ниями</w:t>
      </w:r>
      <w:proofErr w:type="spellEnd"/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цыплят и курицы.   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Ход игры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Взрослый произносит текст, дети выполняют движения. Дети идут гурьбой за воспитателем. Воспитатель. Вышла курочка гулять, Свежей травки пощипать. А за ней цыплята – Желтые ребята. </w:t>
      </w:r>
      <w:proofErr w:type="spell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Ко-ко-ко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spell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Ко-ко-ко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! Не ходите далеко. Лапками гребите, Зернышки ищите! Дети выполняют имитационные движения. Воспитатель: «Нашли зернышки? Клюйте! А теперь попейте водички – клювики вверх! Молодцы!» «Цыплята» бегают, пищат. Игра продолжается.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Мы веселые ребята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чить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выполнять действия согласно указаниям взрослого. 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Ход игры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«Сейчас мы будем играть. Я буду петь, а вы слушайте и выполняйте то, о чем я прошу, и приговаривайте: «Солнечным весенним днем».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Мы танцуем возле клумбы Солнечным весенним днем. 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повторяют: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«Солнечным весенним днем».)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Так мы кружимся на месте,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«Солнечным весенним днем».)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Так мы топаем ногами,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выполняют движения – топают.)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Так мы хлопаем руками,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говорят: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«Солнечным весенним днем» - и хлопают.)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так мы моем руки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Дети говорят: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«Солнечным весенним днем» - и «моют руки».)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Так мы руки вытираем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бежим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скорее к маме!!! Дети бегут к Воспитателю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Воспитатель: «Все дети прибежали к маме! Молодцы, веселые ребята». Игра повторяется.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Ой, что за народ?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чить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двигаться стайкой, выполнять действия; убегая, не мешать товарищам. </w:t>
      </w: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Материал: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большая матрешка. 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Ход 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 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медленно идет лицом к детям, в руках держит матрешку, которая смотрит в противоположную сторону.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поёт: 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Ой, что за народ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а матрешкой идет?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двигаются за В.стайкой.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атрешка поворачивается. А-а! Вот какой народ! Быстро-быстро убежали,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убегают)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Только ножки замелькали. Ой, что за народ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барабаны громко бьет? 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идут и говорят: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Бум! Бум!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Бум!)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Матрешка поворачивается. А-а! Вот какой народ! Быстро-быстро убежали,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убегают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ножки замелькали. Ой, что за народ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ихо-тихо так идет!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идут крадучись.)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Матрешка поворачивается. А-а! Вот какой народ! Быстро-быстро убежали, Только ножки замелькали. </w:t>
      </w:r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разбегаются.) 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продолжить игру, выполнять различные действия.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Кто как кричит?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точнять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знания о том, кто из животных как подает голос 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Ход 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 сейчас буду рассказывать, а вы угадайте, кто и как подает голос». Петушок поет: 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-К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у-ка-ре-ку! 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«Ку-ка-ре-ку!»)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 Кур стерегу. Курочка кричит: - Кудах-тах-тах! 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proofErr w:type="spell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Ко-ко-ко</w:t>
      </w:r>
      <w:proofErr w:type="spell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!»)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Снеслась в кустах! Кошка песенку поет: - </w:t>
      </w:r>
      <w:proofErr w:type="spell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Мурр-мурр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proofErr w:type="spell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Мур-мур-мур</w:t>
      </w:r>
      <w:proofErr w:type="spell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!»)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Пугаю кур. Ворона кричит: - </w:t>
      </w:r>
      <w:proofErr w:type="spell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Кра-кра-кра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Кар-кар!»)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Завтра дождь с утра. Корова мычит: - </w:t>
      </w:r>
      <w:proofErr w:type="spell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Му-у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му-у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(Дети:</w:t>
      </w:r>
      <w:proofErr w:type="gram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</w:t>
      </w:r>
      <w:proofErr w:type="spell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Му-му</w:t>
      </w:r>
      <w:proofErr w:type="spellEnd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!»</w:t>
      </w:r>
      <w:proofErr w:type="gramStart"/>
      <w:r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олока кому? В. и дети имитируют движения: взрослый наливает молоко, дети выпивают. Игра повторяется 2-3 раза.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A823DE" w:rsidRDefault="00A823DE" w:rsidP="00A8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A823DE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Мишка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A823DE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proofErr w:type="gramStart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:и</w:t>
      </w:r>
      <w:proofErr w:type="gram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митация</w:t>
      </w:r>
      <w:proofErr w:type="spellEnd"/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движений. </w:t>
      </w:r>
    </w:p>
    <w:p w:rsidR="00120A95" w:rsidRDefault="00A823DE" w:rsidP="00A823D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Ход игры</w:t>
      </w:r>
      <w:r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 говорит детям: «Ребята, я буду рассказывать стихи, а вы делайте</w:t>
      </w:r>
      <w:r w:rsidR="00120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 что слышите». </w:t>
      </w:r>
    </w:p>
    <w:p w:rsidR="00A823DE" w:rsidRDefault="00120A95" w:rsidP="00A823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поёт: </w:t>
      </w:r>
      <w:r w:rsidR="00A823DE"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Мишка косолапый</w:t>
      </w:r>
      <w:proofErr w:type="gramStart"/>
      <w:r w:rsidR="00A823DE"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="00A823DE"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>о лесу идет. Шишки собирает, Песенку поет. Вдруг упала шишка Прямо мишке в лоб, Мишка рассердился</w:t>
      </w:r>
      <w:proofErr w:type="gramStart"/>
      <w:r w:rsidR="00A823DE"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A823DE" w:rsidRPr="00A82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ногою: Топ! </w:t>
      </w:r>
      <w:r w:rsidR="00A823DE" w:rsidRPr="00A823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(Дети идут вперевалочку и показывают движения)</w:t>
      </w:r>
    </w:p>
    <w:p w:rsidR="00120A95" w:rsidRDefault="00120A95" w:rsidP="00A823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20A95" w:rsidRPr="00120A95" w:rsidRDefault="00120A95" w:rsidP="00120A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120A9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«Береги погремушку»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сидят на стульях, расставленных полукругом; у каждого – погремушка. Музыкальный руководитель сидит перед детьми.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«У всех погремушки! Поиграю с вами, посмотрю, какие вы ловкие! Положите погремушки на пол</w:t>
      </w:r>
      <w:proofErr w:type="gramStart"/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.»</w:t>
      </w:r>
      <w:proofErr w:type="gramEnd"/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кладут погремушки на пол перед собой.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</w:t>
      </w:r>
      <w:proofErr w:type="gramStart"/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«А я заберу!»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быстро поднимают погремушки</w:t>
      </w:r>
      <w:proofErr w:type="gramStart"/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«Ловкие у меня ребята, быстро подняли свои погремушки. А теперь положите погремушки и закройте глазки</w:t>
      </w:r>
      <w:proofErr w:type="gramStart"/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.»</w:t>
      </w:r>
      <w:proofErr w:type="gramEnd"/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 и дети подносят обе ладошки к глазам.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«Да, теперь никто не видит… - А я пойду и возьму погремушку!»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опять быстро поднимают погремушки.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«Ну, сейчас-то я очень постараюсь! Ваши ручки умеют плясать? Умеют! Положите погремушки!»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Звучит русская народная плясовая.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часть. Музыкальный руководитель и дети хлопают в ладоши.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часть. Музыкальный руководитель и дети выполняют «фонарики».</w:t>
      </w:r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конце музыкальный руководитель говорит: «А я возьму погремушку</w:t>
      </w:r>
      <w:proofErr w:type="gramStart"/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.»</w:t>
      </w:r>
      <w:proofErr w:type="gramEnd"/>
    </w:p>
    <w:p w:rsidR="00120A95" w:rsidRPr="00120A95" w:rsidRDefault="00120A95" w:rsidP="00120A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ей не удаётся поднять погремушки раньше детей.</w:t>
      </w:r>
    </w:p>
    <w:p w:rsidR="00FE7872" w:rsidRPr="00E64E52" w:rsidRDefault="00120A95" w:rsidP="00E64E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0A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 хвалит своих детей, находит свою погремушку и все вместе пляшут.</w:t>
      </w:r>
    </w:p>
    <w:p w:rsidR="00FE7872" w:rsidRDefault="00FE7872" w:rsidP="00FE78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B7602C">
        <w:rPr>
          <w:rStyle w:val="a4"/>
          <w:color w:val="111111"/>
          <w:sz w:val="28"/>
          <w:bdr w:val="none" w:sz="0" w:space="0" w:color="auto" w:frame="1"/>
        </w:rPr>
        <w:lastRenderedPageBreak/>
        <w:t>«Догоним киску</w:t>
      </w:r>
      <w:r w:rsidRPr="00FE7872">
        <w:rPr>
          <w:rStyle w:val="a4"/>
          <w:color w:val="111111"/>
          <w:bdr w:val="none" w:sz="0" w:space="0" w:color="auto" w:frame="1"/>
        </w:rPr>
        <w:t>».</w:t>
      </w:r>
    </w:p>
    <w:p w:rsidR="00FE7872" w:rsidRPr="00FE7872" w:rsidRDefault="00FE7872" w:rsidP="00FE78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FE7872">
        <w:rPr>
          <w:rStyle w:val="a4"/>
          <w:i/>
          <w:color w:val="111111"/>
          <w:bdr w:val="none" w:sz="0" w:space="0" w:color="auto" w:frame="1"/>
        </w:rPr>
        <w:t>Цель:</w:t>
      </w:r>
      <w:r>
        <w:rPr>
          <w:rStyle w:val="a4"/>
          <w:color w:val="111111"/>
          <w:bdr w:val="none" w:sz="0" w:space="0" w:color="auto" w:frame="1"/>
        </w:rPr>
        <w:t xml:space="preserve">  </w:t>
      </w:r>
      <w:r w:rsidRPr="00FE7872">
        <w:rPr>
          <w:rStyle w:val="a4"/>
          <w:b w:val="0"/>
          <w:color w:val="111111"/>
          <w:bdr w:val="none" w:sz="0" w:space="0" w:color="auto" w:frame="1"/>
        </w:rPr>
        <w:t>поддержка хорошего настроения</w:t>
      </w:r>
    </w:p>
    <w:p w:rsidR="00FE7872" w:rsidRPr="00FE7872" w:rsidRDefault="00FE7872" w:rsidP="00FE787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E7872">
        <w:rPr>
          <w:b/>
          <w:i/>
          <w:color w:val="111111"/>
        </w:rPr>
        <w:t>Ход игры:</w:t>
      </w:r>
      <w:r>
        <w:rPr>
          <w:color w:val="111111"/>
        </w:rPr>
        <w:t xml:space="preserve"> </w:t>
      </w:r>
      <w:r w:rsidRPr="00FE7872">
        <w:rPr>
          <w:color w:val="111111"/>
        </w:rPr>
        <w:t>Дети стайкой бегут по залу за игрушкой, которую держит в руках воспитатель.</w:t>
      </w:r>
    </w:p>
    <w:p w:rsidR="00120A95" w:rsidRDefault="00120A95" w:rsidP="00A82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72" w:rsidRDefault="00FE7872" w:rsidP="00FE78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bdr w:val="none" w:sz="0" w:space="0" w:color="auto" w:frame="1"/>
        </w:rPr>
      </w:pPr>
      <w:r w:rsidRPr="00FE7872">
        <w:rPr>
          <w:b/>
          <w:i/>
          <w:iCs/>
          <w:color w:val="111111"/>
          <w:sz w:val="28"/>
          <w:bdr w:val="none" w:sz="0" w:space="0" w:color="auto" w:frame="1"/>
        </w:rPr>
        <w:t xml:space="preserve"> «Птички в гнездышках»</w:t>
      </w:r>
    </w:p>
    <w:p w:rsidR="00FE7872" w:rsidRDefault="00FE7872" w:rsidP="00A823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</w:t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Учить детей ходить и бегать врассыпную, не наталкиваясь друг на друга;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приучать их быстро действовать по сигналу воспитателя, помогать друг другу.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Описание.</w:t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сидят на стульчиках, расставленных по углам комнаты. Это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гнездышки. По сигналу воспитателя все птички вылетают на середину комнаты,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разлетаются в разные стороны, приседают, разыскивая корм, снова летают, размахивая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руками-крыльями. По сигналу воспитателя "Птички, в гнездышки!" деть возвращаются на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места.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Указания к проведению. Воспитатель следит, чтобы дети-птички действовали по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сигналу, улетали от гнездышка как можно дальше и возвращались бы только в свое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гнездышко.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гнездышек можно использовать большие обручи, положенные на пол, а на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участке это могут быть круги, начерченные на земле, в которых дети приседают на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корточки.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приучает детей быть внимательными во время бега, уступать место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бегущим навстречу, чтобы не столкнуться; учит детей выпрыгивать из гнездышек</w:t>
      </w:r>
      <w:r w:rsidRPr="00FE7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(обруча).</w:t>
      </w:r>
    </w:p>
    <w:p w:rsidR="00FE7872" w:rsidRDefault="00FE7872" w:rsidP="00A823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7872" w:rsidRPr="00FE7872" w:rsidRDefault="00FE7872" w:rsidP="00FE7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«Снег-снежок»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И.Макшанцева</w:t>
      </w:r>
      <w:proofErr w:type="spellEnd"/>
    </w:p>
    <w:p w:rsidR="00FE7872" w:rsidRPr="00FE7872" w:rsidRDefault="00FE7872" w:rsidP="00A823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</w:t>
      </w: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Учить детей плавно двигать руками над головой, показывая 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падающий</w:t>
      </w:r>
      <w:proofErr w:type="gramEnd"/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снег, выразительно выполнять движения, изображающие лепку снежков и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бросание их. Закреплять умение двигаться по кругу, соблюдая интервал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детьми. Развивать музыкальный слух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евческий голос и творческие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Предварительная работа</w:t>
      </w: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: разучивание песни, рассматривание иллюстраций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 зимними забавами.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Ход игры: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:Д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ети,какое</w:t>
      </w:r>
      <w:proofErr w:type="spell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время года?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Зима!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 развлекаются зимой?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Катаются на санках, лепят снеговика, играют в снежки.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осмотрите</w:t>
      </w:r>
      <w:proofErr w:type="spell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окно. Как красиво и плавно падают снежинки.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поиграем в игру «Снег-снежок»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 круг, вытянув руки перед собой ладошками вверх и «ловят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снежинки»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дновременно поют песню: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Снег-снежок, снег-снежок по дорожке стелется,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Снег-снежок, </w:t>
      </w:r>
      <w:proofErr w:type="spell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снег-снежок-белая</w:t>
      </w:r>
      <w:proofErr w:type="spell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метелица.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Снег-снежок, снег-снежок, замело дорожки,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Снег-снежок, снег-снежок тает на ладошке.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Звучит проигрыш, все дети стайкой бегут по залу, расставив руки 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«летит снег»)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налепим снежков, вместе поиграем.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 в друга снежки весело бросаем!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на месте, изображают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лепят снежки. На слово бросаем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замахиваются и «бросают»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Нам тепло на дворе, не замерзли ушки.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Накатаем мы снег в белый ком большущий.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 идут по залу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изображая, что катят снежный ком. Делают движения 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себя.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</w:t>
      </w:r>
      <w:proofErr w:type="gramStart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ш(</w:t>
      </w:r>
      <w:proofErr w:type="gramEnd"/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повторяются)</w:t>
      </w:r>
    </w:p>
    <w:p w:rsidR="00FE7872" w:rsidRPr="00FE7872" w:rsidRDefault="00FE7872" w:rsidP="00FE7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87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заканчивается.</w:t>
      </w:r>
    </w:p>
    <w:p w:rsidR="00FE7872" w:rsidRDefault="00FE7872" w:rsidP="00A82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72" w:rsidRDefault="00FE7872" w:rsidP="00A82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E9A" w:rsidRPr="00BC2E9A" w:rsidRDefault="00BC2E9A" w:rsidP="00BC2E9A">
      <w:pPr>
        <w:pStyle w:val="a3"/>
        <w:spacing w:before="0" w:beforeAutospacing="0" w:after="0" w:afterAutospacing="0"/>
        <w:jc w:val="center"/>
        <w:rPr>
          <w:color w:val="000000"/>
          <w:sz w:val="28"/>
          <w:u w:val="single"/>
        </w:rPr>
      </w:pPr>
      <w:r w:rsidRPr="00BC2E9A">
        <w:rPr>
          <w:b/>
          <w:bCs/>
          <w:color w:val="000000"/>
          <w:sz w:val="28"/>
          <w:u w:val="single"/>
        </w:rPr>
        <w:t>Хлопаем в ладоши!</w:t>
      </w:r>
    </w:p>
    <w:p w:rsidR="00BC2E9A" w:rsidRPr="00BC2E9A" w:rsidRDefault="00BC2E9A" w:rsidP="00BC2E9A">
      <w:pPr>
        <w:pStyle w:val="a3"/>
        <w:spacing w:before="0" w:beforeAutospacing="0" w:after="0" w:afterAutospacing="0"/>
        <w:rPr>
          <w:color w:val="000000"/>
        </w:rPr>
      </w:pPr>
      <w:r w:rsidRPr="00BC2E9A">
        <w:rPr>
          <w:b/>
          <w:bCs/>
          <w:i/>
          <w:color w:val="000000"/>
        </w:rPr>
        <w:t>Цель:</w:t>
      </w:r>
      <w:r w:rsidRPr="00BC2E9A">
        <w:rPr>
          <w:color w:val="000000"/>
        </w:rPr>
        <w:t xml:space="preserve"> развитие эмоционального общения ребенка </w:t>
      </w:r>
      <w:proofErr w:type="gramStart"/>
      <w:r w:rsidRPr="00BC2E9A">
        <w:rPr>
          <w:color w:val="000000"/>
        </w:rPr>
        <w:t>со</w:t>
      </w:r>
      <w:proofErr w:type="gramEnd"/>
      <w:r w:rsidRPr="00BC2E9A">
        <w:rPr>
          <w:color w:val="000000"/>
        </w:rPr>
        <w:t xml:space="preserve"> взрослым, налаживание контакта.</w:t>
      </w:r>
    </w:p>
    <w:p w:rsidR="00BC2E9A" w:rsidRPr="00BC2E9A" w:rsidRDefault="00BC2E9A" w:rsidP="00BC2E9A">
      <w:pPr>
        <w:pStyle w:val="a3"/>
        <w:spacing w:before="0" w:beforeAutospacing="0" w:after="0" w:afterAutospacing="0"/>
        <w:rPr>
          <w:color w:val="000000"/>
        </w:rPr>
      </w:pPr>
      <w:r w:rsidRPr="00BC2E9A">
        <w:rPr>
          <w:b/>
          <w:bCs/>
          <w:i/>
          <w:color w:val="000000"/>
        </w:rPr>
        <w:t>Ход игры</w:t>
      </w:r>
      <w:r w:rsidRPr="00BC2E9A">
        <w:rPr>
          <w:b/>
          <w:bCs/>
          <w:color w:val="000000"/>
        </w:rPr>
        <w:t>: </w:t>
      </w:r>
      <w:r w:rsidRPr="00BC2E9A">
        <w:rPr>
          <w:color w:val="000000"/>
        </w:rPr>
        <w:t>педагог хлопает в ладоши со словами:</w:t>
      </w:r>
    </w:p>
    <w:p w:rsidR="00BC2E9A" w:rsidRPr="00BC2E9A" w:rsidRDefault="00BC2E9A" w:rsidP="00BC2E9A">
      <w:pPr>
        <w:pStyle w:val="a3"/>
        <w:spacing w:before="0" w:beforeAutospacing="0" w:after="0" w:afterAutospacing="0"/>
        <w:rPr>
          <w:color w:val="000000"/>
        </w:rPr>
      </w:pPr>
      <w:r w:rsidRPr="00BC2E9A">
        <w:rPr>
          <w:color w:val="000000"/>
        </w:rPr>
        <w:t>—</w:t>
      </w:r>
      <w:r w:rsidRPr="00BC2E9A">
        <w:rPr>
          <w:i/>
          <w:iCs/>
          <w:color w:val="000000"/>
        </w:rPr>
        <w:t>Хлопну я в ладоши, буду я хороший, Хлопнем мы в ладоши, будем мы хорошие!</w:t>
      </w:r>
    </w:p>
    <w:p w:rsidR="00BC2E9A" w:rsidRPr="00BC2E9A" w:rsidRDefault="00BC2E9A" w:rsidP="00BC2E9A">
      <w:pPr>
        <w:pStyle w:val="a3"/>
        <w:spacing w:before="0" w:beforeAutospacing="0" w:after="0" w:afterAutospacing="0"/>
        <w:rPr>
          <w:color w:val="000000"/>
        </w:rPr>
      </w:pPr>
      <w:r w:rsidRPr="00BC2E9A">
        <w:rPr>
          <w:color w:val="000000"/>
        </w:rPr>
        <w:t xml:space="preserve">Затем предлагает малышу похлопать в ладоши вместе с ним: </w:t>
      </w:r>
      <w:proofErr w:type="gramStart"/>
      <w:r w:rsidRPr="00BC2E9A">
        <w:rPr>
          <w:color w:val="000000"/>
        </w:rPr>
        <w:t>—</w:t>
      </w:r>
      <w:r w:rsidRPr="00BC2E9A">
        <w:rPr>
          <w:i/>
          <w:iCs/>
          <w:color w:val="000000"/>
        </w:rPr>
        <w:t>Д</w:t>
      </w:r>
      <w:proofErr w:type="gramEnd"/>
      <w:r w:rsidRPr="00BC2E9A">
        <w:rPr>
          <w:i/>
          <w:iCs/>
          <w:color w:val="000000"/>
        </w:rPr>
        <w:t>авай похлопаем в ладоши вместе.</w:t>
      </w:r>
    </w:p>
    <w:p w:rsidR="00BC2E9A" w:rsidRPr="00BC2E9A" w:rsidRDefault="00BC2E9A" w:rsidP="00BC2E9A">
      <w:pPr>
        <w:pStyle w:val="a3"/>
        <w:spacing w:before="0" w:beforeAutospacing="0" w:after="0" w:afterAutospacing="0"/>
        <w:rPr>
          <w:color w:val="000000"/>
        </w:rPr>
      </w:pPr>
      <w:r w:rsidRPr="00BC2E9A">
        <w:rPr>
          <w:color w:val="000000"/>
        </w:rPr>
        <w:t>Если малыш не повторяет действия педагога, а только смотрит, можно попробовать взять его ладони в свои и</w:t>
      </w:r>
      <w:r w:rsidRPr="00BC2E9A">
        <w:rPr>
          <w:b/>
          <w:bCs/>
          <w:color w:val="000000"/>
        </w:rPr>
        <w:t> </w:t>
      </w:r>
      <w:r w:rsidRPr="00BC2E9A">
        <w:rPr>
          <w:color w:val="000000"/>
        </w:rPr>
        <w:t>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FE7872" w:rsidRDefault="00FE7872" w:rsidP="00A82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E9A" w:rsidRDefault="00BC2E9A" w:rsidP="00A82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«Пляска с листочками»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и слова А.Филиппенко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1.Покачайся надо мной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ачают листочком над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Мой листочек золотой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оловой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Листики дубовые,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 на шаге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кленовые.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2.Мы за листиком сидим,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садятся на корточки,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листика глядим.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Закрывают лицо листиком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дубовые,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выглядывают из-за него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кленовые.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 на шаге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3.Вдруг весёлый ветерок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Быстро потряхивают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 вырвать мой листок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сточком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Листики дубовые,  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 на шаге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кленовые.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4.Мы листочек не дадим,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Прячут листочек за спину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Пригодится нам самим.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Листики дубовые,  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 на шаге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кленовые.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«Вот так вот!»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Белорусская народная песня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1.Мы похлопаем в ладошки,  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похлопаем немножко.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так вот, вот так вот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Веселится наш народ!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- 2 раза.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2.Быстро, быстро ножки пляшут,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Быстро переступают                             с ноги на ногу        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Быстро, быстро ножки пляшут.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так вот, вот так вот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Веселится наш народ!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- 2 раза.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3.Завертелись наши ручки,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Выполняют «фонарики»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Завертелись наши ручки.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так вот, вот так вот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Веселится наш народ!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- 2 раза.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4.Покружились, покружились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 на шаге и с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 другу поклонились.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Окончанием музыки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вот, вот так вот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кланяются друг другу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веселится наш народ!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- 2 раза.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«Погуляем»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и музыка 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Е.Макшанцева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Погуляем мы с тобой, вместе погуляем,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Погуляем мы с тобой. Песни распеваем!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Парами на шаге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1.Топ! Топ! Веселей! 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Топочите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ножки!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Держась за руки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Топ! Топ! Веселей! Ну, ещё немножко!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топают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 Кружатся парами на шаге.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2.Хлоп! Хлоп! Веселей! Хлопайте в ладошки!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Хлоп! Хлоп! Веселей! Ну, ещё немножко!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Стоя лицом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                                       Друг  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кдругу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 Кружатся парами на шаге.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3.Вот, вот они, ручки-шалунишки!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Показывают фонарики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Веселей, веселей, веселей, малышки!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 по одному на шаге.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«Зимняя пляска»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М.Старокадомского</w:t>
      </w:r>
      <w:proofErr w:type="spell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слова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О.Высотской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1.Мы 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погреемся немножко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хлопают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ладоши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Мы похлопаем в ладошки.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Хлоп, хлоп, хлоп,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Хлоп, хлоп!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2.Рукавицы мы надели,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«Надеваем рукавицы»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боимся мы метели.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Да, да, да,                  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Делают «фонарики»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Да, да!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3.Ножки тоже мы погреем,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Топают ножками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 Мы потопаем сильнее.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Топ, топ, топ,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Топ, топ!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4.Мы с морозом подружились,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 на месте,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 Как снежинки закружились.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Одновременно делают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 Ля, ля, ля,                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«фонарики»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 Ля, ля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«Зайчики и лисичка»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Г.Финаровского</w:t>
      </w:r>
      <w:proofErr w:type="spell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слова В.Антоновой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1.По лесной лужайке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Дети-зайчики прыгают или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Разбежались зайки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егают в разных направлениях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какие зайки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Зайки-побегайки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2.Сели заиньки в кружок,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Садятся на корточки – «ищут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Роют лапкой корешок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орешок»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какие зайки,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Зайки-побегайки</w:t>
      </w:r>
      <w:proofErr w:type="spell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3.Вдруг бежит лисичка,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Зайки закрывают лица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Рыжая сестричка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адошками, а «лисичка» бегает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Ищет – где же зайки,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залу и ищет детей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Зайки-побегайки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«Фонарики»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и слова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А.Метлиной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Вступление                                            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Дети, держа в руках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фонарики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,с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тановятся</w:t>
      </w:r>
      <w:proofErr w:type="spell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вокруг ёлки.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1.Дед Мороз фонарики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риплясывают на месте и качают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подарил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онариком перед собой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Поплясать у ёлочки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Деток пригласил.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какой, вот какой,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Кружатся, подняв фонарики вверх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какой фонарик мой.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Покружись надо мной –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 жёлтый, голубой.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2.Мы к зелёной ёлочке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Мелкими шагами подходят к ёлке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подойдём,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Песню про фонарики</w:t>
      </w:r>
      <w:proofErr w:type="gram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Весело споём.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                                                        Кружатся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3.Огоньки мигают,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 на месте, поднимают 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и вниз летят.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Опускают фонарики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У нарядной ёлки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Фонарики горят.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                                                         Кружатся</w:t>
      </w:r>
    </w:p>
    <w:p w:rsidR="00B7602C" w:rsidRDefault="00B7602C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7602C" w:rsidRDefault="00B7602C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«Где же наши ручки?»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Т.Ломовой, слова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И.Плакиды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стоят врассыпную по залу.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детям спрятать ручки за спину и поёт первый куплет песни: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1.Где же, где же наши ручки,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 наши ручки?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же, где же наши ручки?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наших ручек.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Вот, вот наши ручки,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показывают «фонарики»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наши ручки!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Пляшут, пляшут наши ручки,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 наши ручки!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предлагает детям присесть и обхватить колени руками, поёт второй куплет: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2.Где же, где же наши ножки,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 наши ножки?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же, где же наши ножки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Н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ету наших ножек.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Вот, вот наши ножки,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встают и топают ножками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наши ножки!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Пляшут, пляшут наши ножки,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 наши ножки!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Далее воспитатель предлагает деткам «спрятаться». Малыши закрывают лицо ладонями. Воспитатель поёт третий куплет: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3.Где же, где же наши детки,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 наши детки?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же, где же наши детки?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наших деток.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Вот, вот наши детки,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кружатся, вращая кистями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детки!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Пляшут, пляшут наши детки,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 наши детки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«Приседай»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Эстонская народная мелодия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стоят парами, свободно располагаясь в комнате, и пляшут. Воспитатель поёт и танцует в паре с одним из детей.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1.Поплясать становись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ланяются друг другу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дружку поклонись.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</w:t>
      </w:r>
      <w:proofErr w:type="spellEnd"/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…                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ружатся, взявшись за руки.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2.Будем все приседать: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Приседают, руки на поясе.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сесть! Дружно встать!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</w:t>
      </w:r>
      <w:proofErr w:type="spellEnd"/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…                        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3.Машут ручки у ребят -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Машут руками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Это птички летят.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</w:t>
      </w:r>
      <w:proofErr w:type="spellEnd"/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…                  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4.Ножкой топ, ножкой топ,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Топают ногой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Ещё раз: топ да топ.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</w:t>
      </w:r>
      <w:proofErr w:type="spellEnd"/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…                    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5.Ручки – хлоп, ручки – хлоп,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Ещё раз: хлоп да хлоп.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</w:t>
      </w:r>
      <w:proofErr w:type="spellEnd"/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…                    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6.Вот и кончился пляс,                                               Кланяются друг другу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Поклонись ещё раз.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</w:t>
      </w:r>
      <w:proofErr w:type="spellEnd"/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                                       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</w:t>
      </w:r>
    </w:p>
    <w:p w:rsidR="00B7602C" w:rsidRDefault="00B7602C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02C" w:rsidRPr="00B7602C" w:rsidRDefault="00B7602C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«Танец снежинок»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А.Филиппенко, слова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Е.Макшанцевой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1.Вот снежок летит, 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летит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стоят врассыпную 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солнышке блестит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   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ашут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белыми ленточками.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Ля-ля-ля, ля-ля-ля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                   поёт взрослый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солнышке блестит.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2.Дует ветерок-ветерок,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легко бегают,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И летит, летит снежок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           Расставив руки 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ленточкам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Ля-ля-ля, ля-ля-ля,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стороны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И летит, летит снежок.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3.Закружился, заблестел,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 на месте, раскачивают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Над полями полетел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еред собой вправо-влево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Ля-ля-ля, ля-ля-ля,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Над полями полетел.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4.Ветер стих и убежал,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Медленно кружатся, опустив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А снежок на землю пал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Ля-ля-ля, ля-ля-ля,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А снежок на землю пал.</w:t>
      </w:r>
    </w:p>
    <w:p w:rsidR="00B7602C" w:rsidRDefault="00B7602C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«Игра с цветными платочками»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Украинская народная мелодия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каждого ребёнка в руках платочек. Воспитатель стоит напротив детей и читает стихотворение: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 скорей ко мне бегите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платочки покажите,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Мы платочками помашем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все весело попляшем.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 платочками подбегают к воспитателю. Под музыку дети с воспитателем выполняют простые танцевальные движения и машут платочками.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окончанием музыки воспитатель и дети присаживаются на корточки и закрывают лица платочками.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перебегает тихонько в другой угол зала и говорит: «Дети, я здесь». Затем игра повторяется 2-3 раза.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«Парная пляска»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Немецкая плясовая мелодия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1.Мы, малышки-ребятишки,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стоят парами, лицом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Очень рады поплясать,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друг к другу, держатся 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собрали, в пары встали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руки, «пружинка»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Вышли польку танцевать.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…  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 парами шагом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2.Хоть малы у деток ножки,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Вставляют ножки на пятку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 месте не стоят,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очереди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Завертели, закружили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Наших маленьких ребят.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…          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 парами шагом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3.Ручки наши тоже пляшут: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Хлопают в ладоши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Не желают отставать,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Вместе с нами, малышами,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Стали польку танцевать.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Припев: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…    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 парами</w:t>
      </w:r>
    </w:p>
    <w:p w:rsidR="00B7602C" w:rsidRDefault="00B7602C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«Пляска с погремушками»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 и музыка В.Антоновой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1.Наши погремушки -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поёт, дети идут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Звонкие игрушки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ним,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погремушки за спиной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Погремушки у ребят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Очень весело звенят.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Ритмично звенят погремушками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2.Будем веселиться,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Прячут погремушки за спину,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Весело кружиться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         кружатся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Погремушки у ребят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венят погремушками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весело звенят.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3.Дети убежали,      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прячутся (приседают)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Тихо стало в зале.  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Прячут погремушки за спину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Погремушки у ребят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Очень весело звенят.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4.Где же вы, ребятки?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Притаившись, слушают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играйте в прятки!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Выходите погулять,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Будем вместе танцевать!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«Пляска с платочком»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Е.Тиличеевой, слова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И.Грантовской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1.Вот платочки хороши,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 на месте, размахивают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попляшем, малыши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латком (рука внизу)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Ты, платочек аленький, покружись,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Кружатся, платок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маленьким покажись.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 головой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2.Я платочком помашу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аклоняются вперёд и назад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И с платочком попляшу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   Машут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платком у самого пола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Ты, платочек аленький, покружись,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маленьким покажись.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3.Дуй – подуй нам ветерок,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Обмахиваются платком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жаркий день – денёк.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Ты, платочек аленький, покружись,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маленьким покажись.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4.Нет платочков, ай-ай-ай!    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Платок за спиной,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Где платочки? Угадай!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Поворачиваются вправо – влево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Ты, платочек аленький, покружись,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маленьким покажись.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5.Вот платочки хороши,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Платок над головой,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Поплясали малыши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ружатся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Ты, платочек аленький, покружись,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Всем ребятам маленьким покажись.</w:t>
      </w:r>
    </w:p>
    <w:p w:rsidR="00B7602C" w:rsidRDefault="00B7602C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«Полька зайчиков»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А.Филиппенко, слова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Е.Макшанцевой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1.Посмотрите на зайчат -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 на месте, поворачивать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Ушки длинные торчат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орпус вправо – влево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шустрые блестят,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наклоняя голову в одну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 танцевать хотят!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другую сторону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Проигрыш.                              Дети стайкой бегают по залу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2.Зайцам весело у нас,  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Выставляют поочерёдно ноги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они пустились в пляс.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Вперёд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пятку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шустрые блестят,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Ножки танцевать хотят!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Проигрыш.                            Топают ножками или прыгают</w:t>
      </w:r>
    </w:p>
    <w:p w:rsidR="00B7602C" w:rsidRDefault="00B7602C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BC2E9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Танец с куклами»</w:t>
      </w:r>
    </w:p>
    <w:p w:rsidR="00BC2E9A" w:rsidRPr="00BC2E9A" w:rsidRDefault="00BC2E9A" w:rsidP="00BC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Музыка А.Филиппенко, слова </w:t>
      </w:r>
      <w:proofErr w:type="spell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Е.Макшанцевой</w:t>
      </w:r>
      <w:proofErr w:type="spell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1.С куклою Наташею похожу,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стоят врассыпную,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всем Наташеньку покажу</w:t>
      </w:r>
      <w:proofErr w:type="gramStart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аждый держит куклу                  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                  лицом к себе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 (2 раза):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Топай, топай, ножками поскорей!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топают ножками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Топай, топай ножками веселей!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2.На ушко ей песенку пропою,  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Наклоняются то 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Приголублю куколку я свою.      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Одному уху куклы то 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                     другому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 (2 раза):                                Движения те же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3.А теперь Наташенька, попляши,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садятся </w:t>
      </w:r>
      <w:proofErr w:type="gramStart"/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Смотрят на Наташеньку малыши.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Корточки, кукла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                      Касается ногами пола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 (2 раза):                                       Движения те же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4.С куклою Наташею похожу,  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Ходят врассыпную, держа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Спать свою Наташеньку положу.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Куклу  в руках лёжа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Припев (2 раза):                              Движения те же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5.Баю-бай, Наташенька, баю-бай!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 на месте, качают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Спи, моя Наташенька, засыпай!    </w:t>
      </w: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кукол</w:t>
      </w:r>
      <w:r w:rsidRPr="00BC2E9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BC2E9A" w:rsidRPr="00BC2E9A" w:rsidRDefault="00BC2E9A" w:rsidP="00BC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без музыки говорят: «Тихо, спит Наташа! Т-с-с!..»</w:t>
      </w:r>
    </w:p>
    <w:p w:rsidR="00BC2E9A" w:rsidRDefault="00BC2E9A" w:rsidP="00A82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02C" w:rsidRPr="00B7602C" w:rsidRDefault="00B7602C" w:rsidP="00B760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</w:rPr>
      </w:pPr>
      <w:r w:rsidRPr="00B7602C">
        <w:rPr>
          <w:rStyle w:val="a4"/>
          <w:color w:val="111111"/>
          <w:sz w:val="28"/>
          <w:bdr w:val="none" w:sz="0" w:space="0" w:color="auto" w:frame="1"/>
        </w:rPr>
        <w:t>«Паук и мухи»</w:t>
      </w:r>
    </w:p>
    <w:p w:rsidR="00B7602C" w:rsidRDefault="00B7602C" w:rsidP="00B760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7602C">
        <w:rPr>
          <w:b/>
          <w:i/>
          <w:color w:val="111111"/>
        </w:rPr>
        <w:lastRenderedPageBreak/>
        <w:t>Ход игры</w:t>
      </w:r>
      <w:r w:rsidRPr="00B7602C">
        <w:rPr>
          <w:color w:val="111111"/>
        </w:rPr>
        <w:t xml:space="preserve">: В одном углу площадки обозначается домик паука. Остальные дети изображают мух. По сигналу педагога, играющие разбегаются по всей площадке - мухи летают и крыльями машут. Паук находится в домике. По сигналу "паук" мухи замирают и останавливаются в там месте, где застал сигнал. Паук выходит - смотрит. Кто </w:t>
      </w:r>
      <w:proofErr w:type="gramStart"/>
      <w:r w:rsidRPr="00B7602C">
        <w:rPr>
          <w:color w:val="111111"/>
        </w:rPr>
        <w:t>пошевелится паук отводит</w:t>
      </w:r>
      <w:proofErr w:type="gramEnd"/>
      <w:r w:rsidRPr="00B7602C">
        <w:rPr>
          <w:color w:val="111111"/>
        </w:rPr>
        <w:t xml:space="preserve"> в свой домик. Подсчитываются </w:t>
      </w:r>
      <w:proofErr w:type="gramStart"/>
      <w:r w:rsidRPr="00B7602C">
        <w:rPr>
          <w:color w:val="111111"/>
        </w:rPr>
        <w:t>проигравшие</w:t>
      </w:r>
      <w:proofErr w:type="gramEnd"/>
      <w:r w:rsidRPr="00B7602C">
        <w:rPr>
          <w:color w:val="111111"/>
        </w:rPr>
        <w:t>, выбирается другой водящий, и игра повторяется снова.</w:t>
      </w:r>
    </w:p>
    <w:p w:rsidR="00B7602C" w:rsidRPr="00B7602C" w:rsidRDefault="00B7602C" w:rsidP="00B760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</w:rPr>
      </w:pPr>
      <w:r w:rsidRPr="00B7602C">
        <w:rPr>
          <w:rStyle w:val="a4"/>
          <w:color w:val="111111"/>
          <w:sz w:val="28"/>
          <w:bdr w:val="none" w:sz="0" w:space="0" w:color="auto" w:frame="1"/>
        </w:rPr>
        <w:t>«Гусеница или сороконожка»</w:t>
      </w:r>
    </w:p>
    <w:p w:rsidR="00B7602C" w:rsidRDefault="00B7602C" w:rsidP="00B760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7602C">
        <w:rPr>
          <w:b/>
          <w:i/>
          <w:color w:val="111111"/>
        </w:rPr>
        <w:t xml:space="preserve">Ход </w:t>
      </w:r>
      <w:proofErr w:type="spellStart"/>
      <w:r w:rsidRPr="00B7602C">
        <w:rPr>
          <w:b/>
          <w:i/>
          <w:color w:val="111111"/>
        </w:rPr>
        <w:t>игры</w:t>
      </w:r>
      <w:proofErr w:type="gramStart"/>
      <w:r w:rsidRPr="00B7602C">
        <w:rPr>
          <w:color w:val="111111"/>
        </w:rPr>
        <w:t>:В</w:t>
      </w:r>
      <w:proofErr w:type="gramEnd"/>
      <w:r w:rsidRPr="00B7602C">
        <w:rPr>
          <w:color w:val="111111"/>
        </w:rPr>
        <w:t>едущий</w:t>
      </w:r>
      <w:proofErr w:type="spellEnd"/>
      <w:r w:rsidRPr="00B7602C">
        <w:rPr>
          <w:color w:val="111111"/>
        </w:rPr>
        <w:t xml:space="preserve"> предлагает детям превратиться в гусеницу и совершить прогулку по полянке. Дети становятся друг за другом, держась за пояс впереди </w:t>
      </w:r>
      <w:proofErr w:type="gramStart"/>
      <w:r w:rsidRPr="00B7602C">
        <w:rPr>
          <w:color w:val="111111"/>
        </w:rPr>
        <w:t>стоящего</w:t>
      </w:r>
      <w:proofErr w:type="gramEnd"/>
      <w:r w:rsidRPr="00B7602C">
        <w:rPr>
          <w:color w:val="111111"/>
        </w:rPr>
        <w:t>. Звучит весёлая музыка. «Гусеница» гуляет</w:t>
      </w:r>
      <w:r>
        <w:rPr>
          <w:color w:val="111111"/>
        </w:rPr>
        <w:t>.</w:t>
      </w:r>
    </w:p>
    <w:p w:rsidR="00B7602C" w:rsidRDefault="00B7602C" w:rsidP="00B760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B7602C" w:rsidRPr="00B7602C" w:rsidRDefault="00B7602C" w:rsidP="00B7602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6"/>
        </w:rPr>
      </w:pPr>
      <w:r w:rsidRPr="00B7602C">
        <w:rPr>
          <w:b/>
          <w:color w:val="111111"/>
          <w:sz w:val="28"/>
          <w:szCs w:val="26"/>
        </w:rPr>
        <w:t xml:space="preserve"> «Жуки»</w:t>
      </w:r>
    </w:p>
    <w:p w:rsidR="00B7602C" w:rsidRPr="00B7602C" w:rsidRDefault="00B7602C" w:rsidP="00B760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6"/>
        </w:rPr>
      </w:pPr>
      <w:r w:rsidRPr="00B7602C">
        <w:rPr>
          <w:color w:val="111111"/>
          <w:szCs w:val="26"/>
        </w:rPr>
        <w:t>Под звон бубна инструктора: «Жуки полетели!» дети бегут, жужжат, руки за спиной, бегут по всему залу. Инструктор: «Дождик!» «Жуки» ложатся на спину и делают произвольные движения руками и ногами. Инструктор: «Жуки полетели!» Дети встают. Игра повторяется 2-3 раза.</w:t>
      </w:r>
    </w:p>
    <w:p w:rsidR="00B7602C" w:rsidRPr="00B7602C" w:rsidRDefault="00B7602C" w:rsidP="00B760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B7602C" w:rsidRPr="00B7602C" w:rsidRDefault="00B7602C" w:rsidP="00B760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B7602C" w:rsidRPr="00BC2E9A" w:rsidRDefault="00B7602C" w:rsidP="00A82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7602C" w:rsidRPr="00BC2E9A" w:rsidSect="00D71F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02AE"/>
    <w:multiLevelType w:val="multilevel"/>
    <w:tmpl w:val="EC6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CF"/>
    <w:rsid w:val="00120A95"/>
    <w:rsid w:val="001650AB"/>
    <w:rsid w:val="002B0526"/>
    <w:rsid w:val="00351CD7"/>
    <w:rsid w:val="00494293"/>
    <w:rsid w:val="005B0ED6"/>
    <w:rsid w:val="005C0AB8"/>
    <w:rsid w:val="00775F29"/>
    <w:rsid w:val="008D1337"/>
    <w:rsid w:val="00A823DE"/>
    <w:rsid w:val="00A85F86"/>
    <w:rsid w:val="00B7602C"/>
    <w:rsid w:val="00BC2E9A"/>
    <w:rsid w:val="00C12EC4"/>
    <w:rsid w:val="00D71F47"/>
    <w:rsid w:val="00E64E52"/>
    <w:rsid w:val="00E74FCF"/>
    <w:rsid w:val="00F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0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5F86"/>
  </w:style>
  <w:style w:type="paragraph" w:customStyle="1" w:styleId="c18">
    <w:name w:val="c18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85F86"/>
  </w:style>
  <w:style w:type="paragraph" w:customStyle="1" w:styleId="c23">
    <w:name w:val="c23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85F86"/>
  </w:style>
  <w:style w:type="paragraph" w:customStyle="1" w:styleId="c11">
    <w:name w:val="c11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85F86"/>
  </w:style>
  <w:style w:type="character" w:customStyle="1" w:styleId="c2">
    <w:name w:val="c2"/>
    <w:basedOn w:val="a0"/>
    <w:rsid w:val="00A85F86"/>
  </w:style>
  <w:style w:type="paragraph" w:customStyle="1" w:styleId="c39">
    <w:name w:val="c39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0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E7872"/>
    <w:rPr>
      <w:b/>
      <w:bCs/>
    </w:rPr>
  </w:style>
  <w:style w:type="character" w:customStyle="1" w:styleId="c1">
    <w:name w:val="c1"/>
    <w:basedOn w:val="a0"/>
    <w:rsid w:val="00BC2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vk.com/topic-37891310_28092012&amp;sa=D&amp;ust=1522096026137000&amp;usg=AFQjCNHlJSQU_RQOlfurUfZaV05y5FD5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6980</Words>
  <Characters>39790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Noteboot</dc:creator>
  <cp:keywords/>
  <dc:description/>
  <cp:lastModifiedBy>1</cp:lastModifiedBy>
  <cp:revision>8</cp:revision>
  <cp:lastPrinted>2018-06-30T23:09:00Z</cp:lastPrinted>
  <dcterms:created xsi:type="dcterms:W3CDTF">2018-06-30T21:47:00Z</dcterms:created>
  <dcterms:modified xsi:type="dcterms:W3CDTF">2020-04-09T15:27:00Z</dcterms:modified>
</cp:coreProperties>
</file>